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9A" w:rsidRDefault="000B5AAF" w:rsidP="00256E1C">
      <w:pPr>
        <w:pStyle w:val="NormalWeb"/>
        <w:spacing w:before="0" w:beforeAutospacing="0" w:after="0" w:afterAutospacing="0" w:line="390" w:lineRule="atLeast"/>
      </w:pPr>
      <w:bookmarkStart w:id="0" w:name="_GoBack"/>
      <w:bookmarkEnd w:id="0"/>
      <w:r>
        <w:t xml:space="preserve">      </w:t>
      </w:r>
      <w:r w:rsidR="00D60855" w:rsidRPr="00431D11">
        <w:t xml:space="preserve"> </w:t>
      </w:r>
      <w:r>
        <w:t>UBND HUYỆN</w:t>
      </w:r>
      <w:r w:rsidR="00BC659A">
        <w:t xml:space="preserve"> THĂNG BÌNH</w:t>
      </w:r>
      <w:r w:rsidR="00BC659A" w:rsidRPr="00431D11">
        <w:t xml:space="preserve"> </w:t>
      </w:r>
    </w:p>
    <w:p w:rsidR="00D60855" w:rsidRPr="00256E1C" w:rsidRDefault="00BC659A" w:rsidP="00256E1C">
      <w:pPr>
        <w:pStyle w:val="NormalWeb"/>
        <w:spacing w:before="0" w:beforeAutospacing="0" w:after="0" w:afterAutospacing="0" w:line="390" w:lineRule="atLeast"/>
        <w:rPr>
          <w:color w:val="000000"/>
          <w:sz w:val="25"/>
          <w:szCs w:val="25"/>
        </w:rPr>
      </w:pPr>
      <w:r>
        <w:t xml:space="preserve">    </w:t>
      </w:r>
      <w:r w:rsidR="00D60855" w:rsidRPr="00431D11">
        <w:t>TRƯỜNG THCS LÝ THƯỜNG KIỆT</w:t>
      </w:r>
      <w:r w:rsidR="00D60855">
        <w:rPr>
          <w:b/>
        </w:rPr>
        <w:tab/>
        <w:t xml:space="preserve">              </w:t>
      </w:r>
      <w:r w:rsidR="00D60855" w:rsidRPr="00431D11">
        <w:rPr>
          <w:b/>
          <w:sz w:val="32"/>
          <w:szCs w:val="32"/>
        </w:rPr>
        <w:t>MATRIX FOR TH</w:t>
      </w:r>
      <w:r w:rsidR="000B5AAF">
        <w:rPr>
          <w:b/>
          <w:sz w:val="32"/>
          <w:szCs w:val="32"/>
        </w:rPr>
        <w:t xml:space="preserve">E SECOND </w:t>
      </w:r>
      <w:r w:rsidR="00D60855">
        <w:rPr>
          <w:b/>
          <w:sz w:val="32"/>
          <w:szCs w:val="32"/>
        </w:rPr>
        <w:t xml:space="preserve"> END-TERM TEST (ENGLISH </w:t>
      </w:r>
      <w:r w:rsidR="00D60855">
        <w:rPr>
          <w:b/>
          <w:sz w:val="32"/>
          <w:szCs w:val="32"/>
          <w:lang w:val="vi-VN"/>
        </w:rPr>
        <w:t>8</w:t>
      </w:r>
      <w:r w:rsidR="00D60855" w:rsidRPr="00431D11">
        <w:rPr>
          <w:b/>
          <w:sz w:val="32"/>
          <w:szCs w:val="32"/>
        </w:rPr>
        <w:t>)</w:t>
      </w:r>
    </w:p>
    <w:p w:rsidR="00D60855" w:rsidRPr="00431D11" w:rsidRDefault="00D60855" w:rsidP="00D60855">
      <w:pPr>
        <w:rPr>
          <w:b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School year: 202</w:t>
      </w:r>
      <w:r>
        <w:rPr>
          <w:b/>
          <w:lang w:val="vi-VN"/>
        </w:rPr>
        <w:t>3</w:t>
      </w:r>
      <w:r>
        <w:rPr>
          <w:b/>
        </w:rPr>
        <w:t>-202</w:t>
      </w:r>
      <w:r>
        <w:rPr>
          <w:b/>
          <w:lang w:val="vi-VN"/>
        </w:rPr>
        <w:t>4</w:t>
      </w:r>
      <w:r w:rsidRPr="00431D11">
        <w:rPr>
          <w:noProof/>
          <w:lang w:eastAsia="zh-C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hidden="0" allowOverlap="1" wp14:anchorId="2B502057" wp14:editId="3BF564E0">
                <wp:simplePos x="0" y="0"/>
                <wp:positionH relativeFrom="column">
                  <wp:posOffset>616585</wp:posOffset>
                </wp:positionH>
                <wp:positionV relativeFrom="paragraph">
                  <wp:posOffset>45056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" strokecolor="black [3213]">
                <o:lock v:ext="edit" shapetype="f"/>
              </v:line>
            </w:pict>
          </mc:Fallback>
        </mc:AlternateConten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tbl>
      <w:tblPr>
        <w:tblW w:w="149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134"/>
        <w:gridCol w:w="992"/>
        <w:gridCol w:w="5133"/>
        <w:gridCol w:w="396"/>
        <w:gridCol w:w="708"/>
        <w:gridCol w:w="708"/>
        <w:gridCol w:w="767"/>
        <w:gridCol w:w="767"/>
        <w:gridCol w:w="678"/>
        <w:gridCol w:w="678"/>
        <w:gridCol w:w="678"/>
      </w:tblGrid>
      <w:tr w:rsidR="00D60855" w:rsidRPr="000E0B3F" w:rsidTr="008C73CA">
        <w:trPr>
          <w:trHeight w:val="555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No. of</w:t>
            </w: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5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60855" w:rsidRPr="000E0B3F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High App</w:t>
            </w:r>
          </w:p>
        </w:tc>
      </w:tr>
      <w:tr w:rsidR="00D60855" w:rsidRPr="000E0B3F" w:rsidTr="008C73CA">
        <w:trPr>
          <w:trHeight w:val="55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13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</w:tr>
      <w:tr w:rsidR="00D60855" w:rsidRPr="000E0B3F" w:rsidTr="008C73CA">
        <w:trPr>
          <w:trHeight w:val="1281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LANGUAGE</w:t>
            </w:r>
          </w:p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COMPONENT</w:t>
            </w:r>
          </w:p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0.4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5F2" w:rsidRPr="000B5AAF" w:rsidRDefault="001955F2" w:rsidP="00CA6F71">
            <w:pPr>
              <w:rPr>
                <w:bCs/>
                <w:sz w:val="24"/>
                <w:szCs w:val="24"/>
                <w:lang w:bidi="en-US"/>
              </w:rPr>
            </w:pPr>
            <w:r w:rsidRPr="00DA659D">
              <w:rPr>
                <w:b/>
                <w:i/>
                <w:sz w:val="24"/>
                <w:szCs w:val="24"/>
              </w:rPr>
              <w:t>Pronunciation:</w:t>
            </w:r>
            <w:r w:rsidRPr="00DA659D">
              <w:rPr>
                <w:i/>
                <w:sz w:val="24"/>
                <w:szCs w:val="24"/>
              </w:rPr>
              <w:t xml:space="preserve"> </w:t>
            </w:r>
            <w:r w:rsidRPr="000B5AAF">
              <w:rPr>
                <w:bCs/>
                <w:sz w:val="24"/>
                <w:szCs w:val="24"/>
                <w:lang w:bidi="en-US"/>
              </w:rPr>
              <w:t>Find the word which has a different stress position from the others.</w:t>
            </w:r>
          </w:p>
          <w:p w:rsidR="00D60855" w:rsidRPr="00DA659D" w:rsidRDefault="00D60855" w:rsidP="00735B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3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0E0B3F" w:rsidTr="008C73CA">
        <w:trPr>
          <w:trHeight w:val="59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855" w:rsidRPr="00DA659D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DA659D">
              <w:rPr>
                <w:i/>
                <w:sz w:val="24"/>
                <w:szCs w:val="24"/>
              </w:rPr>
              <w:t>MCQs: Circle the best option</w:t>
            </w:r>
          </w:p>
          <w:p w:rsidR="001955F2" w:rsidRPr="00DA659D" w:rsidRDefault="00D60855" w:rsidP="001955F2">
            <w:pPr>
              <w:rPr>
                <w:i/>
                <w:sz w:val="24"/>
                <w:szCs w:val="24"/>
              </w:rPr>
            </w:pPr>
            <w:bookmarkStart w:id="1" w:name="_gjdgxs" w:colFirst="0" w:colLast="0"/>
            <w:bookmarkEnd w:id="1"/>
            <w:r w:rsidRPr="00DA659D">
              <w:rPr>
                <w:color w:val="000000"/>
                <w:sz w:val="24"/>
                <w:szCs w:val="24"/>
              </w:rPr>
              <w:t xml:space="preserve">- Vocabulary </w:t>
            </w:r>
            <w:r w:rsidR="001955F2" w:rsidRPr="00DA659D">
              <w:rPr>
                <w:color w:val="000000"/>
                <w:sz w:val="24"/>
                <w:szCs w:val="24"/>
              </w:rPr>
              <w:t>about the topics “</w:t>
            </w:r>
            <w:r w:rsidRPr="00DA659D">
              <w:rPr>
                <w:color w:val="000000"/>
                <w:sz w:val="24"/>
                <w:szCs w:val="24"/>
              </w:rPr>
              <w:t xml:space="preserve"> </w:t>
            </w:r>
            <w:r w:rsidR="001955F2" w:rsidRPr="00DA659D">
              <w:rPr>
                <w:i/>
                <w:sz w:val="24"/>
                <w:szCs w:val="24"/>
              </w:rPr>
              <w:t>communication in the future, Science and technology, natural disasters”</w:t>
            </w:r>
          </w:p>
          <w:p w:rsidR="00D60855" w:rsidRPr="00DA659D" w:rsidRDefault="00D60855" w:rsidP="001955F2">
            <w:pPr>
              <w:outlineLvl w:val="3"/>
              <w:rPr>
                <w:i/>
                <w:sz w:val="24"/>
                <w:szCs w:val="24"/>
              </w:rPr>
            </w:pPr>
          </w:p>
        </w:tc>
        <w:tc>
          <w:tcPr>
            <w:tcW w:w="3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0E0B3F" w:rsidTr="008C73CA">
        <w:trPr>
          <w:trHeight w:val="72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EE1" w:rsidRPr="00DA659D" w:rsidRDefault="007D1EE1" w:rsidP="007D1EE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DA659D">
              <w:rPr>
                <w:i/>
                <w:sz w:val="24"/>
                <w:szCs w:val="24"/>
              </w:rPr>
              <w:t>MCQs: Circle the best option</w:t>
            </w:r>
          </w:p>
          <w:p w:rsidR="00D60855" w:rsidRPr="00DA659D" w:rsidRDefault="00D60855" w:rsidP="00CA6F71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  <w:r w:rsidRPr="00DA659D">
              <w:rPr>
                <w:color w:val="000000"/>
                <w:sz w:val="24"/>
                <w:szCs w:val="24"/>
              </w:rPr>
              <w:t xml:space="preserve">- </w:t>
            </w:r>
            <w:r w:rsidR="00874734" w:rsidRPr="00DA659D">
              <w:rPr>
                <w:color w:val="000000"/>
                <w:sz w:val="24"/>
                <w:szCs w:val="24"/>
              </w:rPr>
              <w:t>Adverb of time</w:t>
            </w:r>
            <w:r w:rsidR="00F43971">
              <w:rPr>
                <w:color w:val="000000"/>
                <w:sz w:val="24"/>
                <w:szCs w:val="24"/>
              </w:rPr>
              <w:t xml:space="preserve"> used </w:t>
            </w:r>
            <w:r w:rsidR="00874734" w:rsidRPr="00DA659D">
              <w:rPr>
                <w:color w:val="000000"/>
                <w:sz w:val="24"/>
                <w:szCs w:val="24"/>
              </w:rPr>
              <w:t xml:space="preserve"> in reported speech</w:t>
            </w:r>
          </w:p>
          <w:p w:rsidR="00D60855" w:rsidRPr="00DA659D" w:rsidRDefault="007D1EE1" w:rsidP="00CA6F71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A659D">
              <w:rPr>
                <w:color w:val="000000"/>
                <w:sz w:val="24"/>
                <w:szCs w:val="24"/>
              </w:rPr>
              <w:t xml:space="preserve">- </w:t>
            </w:r>
            <w:r w:rsidR="00874734" w:rsidRPr="00DA659D">
              <w:rPr>
                <w:color w:val="000000"/>
                <w:sz w:val="24"/>
                <w:szCs w:val="24"/>
              </w:rPr>
              <w:t>Reported speech of the simple future</w:t>
            </w:r>
          </w:p>
          <w:p w:rsidR="00D60855" w:rsidRPr="00DA659D" w:rsidRDefault="00D60855" w:rsidP="00CA6F71">
            <w:pPr>
              <w:tabs>
                <w:tab w:val="left" w:pos="411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DA659D">
              <w:rPr>
                <w:color w:val="000000"/>
                <w:sz w:val="24"/>
                <w:szCs w:val="24"/>
              </w:rPr>
              <w:t xml:space="preserve">- </w:t>
            </w:r>
            <w:r w:rsidR="00874734" w:rsidRPr="00DA659D">
              <w:rPr>
                <w:color w:val="000000"/>
                <w:sz w:val="24"/>
                <w:szCs w:val="24"/>
              </w:rPr>
              <w:t>Preposition of time</w:t>
            </w:r>
          </w:p>
          <w:p w:rsidR="00C51E89" w:rsidRPr="00DA659D" w:rsidRDefault="00D60855" w:rsidP="00CA6F71">
            <w:pPr>
              <w:tabs>
                <w:tab w:val="left" w:pos="411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DA659D">
              <w:rPr>
                <w:color w:val="000000"/>
                <w:sz w:val="24"/>
                <w:szCs w:val="24"/>
              </w:rPr>
              <w:t xml:space="preserve">- </w:t>
            </w:r>
            <w:r w:rsidR="00CA6F71" w:rsidRPr="00DA659D">
              <w:rPr>
                <w:color w:val="000000"/>
                <w:sz w:val="24"/>
                <w:szCs w:val="24"/>
              </w:rPr>
              <w:t>Possessive pronoun after  “of”</w:t>
            </w:r>
          </w:p>
          <w:p w:rsidR="00CA6F71" w:rsidRPr="00FB2080" w:rsidRDefault="00FB2080" w:rsidP="00FB2080">
            <w:pPr>
              <w:tabs>
                <w:tab w:val="left" w:pos="411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FB2080">
              <w:rPr>
                <w:color w:val="000000"/>
                <w:sz w:val="24"/>
                <w:szCs w:val="24"/>
              </w:rPr>
              <w:t>Communicative language function</w:t>
            </w:r>
          </w:p>
        </w:tc>
        <w:tc>
          <w:tcPr>
            <w:tcW w:w="3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0E0B3F" w:rsidTr="008C73CA">
        <w:trPr>
          <w:trHeight w:val="54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READING</w:t>
            </w:r>
          </w:p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855" w:rsidRPr="00DA659D" w:rsidRDefault="00247F70" w:rsidP="00F4397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>-</w:t>
            </w:r>
            <w:r w:rsidR="00CA6F71" w:rsidRPr="00DA659D">
              <w:rPr>
                <w:sz w:val="24"/>
                <w:szCs w:val="24"/>
              </w:rPr>
              <w:t xml:space="preserve"> Read the text about </w:t>
            </w:r>
            <w:r w:rsidR="00CA6F71" w:rsidRPr="00DA659D">
              <w:rPr>
                <w:i/>
                <w:sz w:val="24"/>
                <w:szCs w:val="24"/>
              </w:rPr>
              <w:t xml:space="preserve">the </w:t>
            </w:r>
            <w:r w:rsidR="00F43971">
              <w:rPr>
                <w:i/>
                <w:sz w:val="24"/>
                <w:szCs w:val="24"/>
              </w:rPr>
              <w:t>communication of young people today</w:t>
            </w:r>
            <w:r w:rsidR="00CA6F71" w:rsidRPr="00DA659D">
              <w:rPr>
                <w:sz w:val="24"/>
                <w:szCs w:val="24"/>
              </w:rPr>
              <w:t xml:space="preserve"> and fill in each blank with a suitable word from the box</w:t>
            </w:r>
          </w:p>
        </w:tc>
        <w:tc>
          <w:tcPr>
            <w:tcW w:w="3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0E0B3F" w:rsidTr="008C73CA">
        <w:trPr>
          <w:trHeight w:val="55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855" w:rsidRPr="00DA659D" w:rsidRDefault="00247F70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>-</w:t>
            </w:r>
            <w:r w:rsidR="00F43971">
              <w:rPr>
                <w:sz w:val="24"/>
                <w:szCs w:val="24"/>
              </w:rPr>
              <w:t xml:space="preserve"> </w:t>
            </w:r>
            <w:r w:rsidR="00D60855" w:rsidRPr="00DA659D">
              <w:rPr>
                <w:sz w:val="24"/>
                <w:szCs w:val="24"/>
              </w:rPr>
              <w:t>Read the text</w:t>
            </w:r>
            <w:r w:rsidR="001803CA" w:rsidRPr="00DA659D">
              <w:rPr>
                <w:sz w:val="24"/>
                <w:szCs w:val="24"/>
              </w:rPr>
              <w:t xml:space="preserve"> about </w:t>
            </w:r>
            <w:r w:rsidR="00CA6F71" w:rsidRPr="00DA659D">
              <w:rPr>
                <w:i/>
                <w:sz w:val="24"/>
                <w:szCs w:val="24"/>
              </w:rPr>
              <w:t>pollution problems</w:t>
            </w:r>
            <w:r w:rsidR="00CA6F71" w:rsidRPr="00DA659D">
              <w:rPr>
                <w:sz w:val="24"/>
                <w:szCs w:val="24"/>
              </w:rPr>
              <w:t xml:space="preserve"> </w:t>
            </w:r>
            <w:r w:rsidR="00D60855" w:rsidRPr="00DA659D">
              <w:rPr>
                <w:sz w:val="24"/>
                <w:szCs w:val="24"/>
              </w:rPr>
              <w:t xml:space="preserve">and circle the best answer: </w:t>
            </w:r>
          </w:p>
          <w:p w:rsidR="00D60855" w:rsidRPr="00DA659D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0E0B3F" w:rsidTr="008C73CA">
        <w:trPr>
          <w:trHeight w:val="1278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WRITING</w:t>
            </w:r>
          </w:p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DA659D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DA659D">
              <w:rPr>
                <w:b/>
                <w:sz w:val="24"/>
                <w:szCs w:val="24"/>
              </w:rPr>
              <w:t>(Error identification)</w:t>
            </w:r>
            <w:r w:rsidRPr="00DA659D">
              <w:rPr>
                <w:sz w:val="24"/>
                <w:szCs w:val="24"/>
              </w:rPr>
              <w:t xml:space="preserve"> Circle A, B, C or D which is not correct in standard English.</w:t>
            </w:r>
          </w:p>
        </w:tc>
        <w:tc>
          <w:tcPr>
            <w:tcW w:w="3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0E0B3F" w:rsidTr="008C73CA">
        <w:trPr>
          <w:trHeight w:val="1112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DA659D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DA659D">
              <w:rPr>
                <w:b/>
                <w:sz w:val="24"/>
                <w:szCs w:val="24"/>
              </w:rPr>
              <w:t>(Sentence transformation)</w:t>
            </w:r>
            <w:r w:rsidRPr="00DA659D">
              <w:rPr>
                <w:sz w:val="24"/>
                <w:szCs w:val="24"/>
              </w:rPr>
              <w:t xml:space="preserve"> Rewrite the sentences so as its meaning keeps unchanged.</w:t>
            </w:r>
          </w:p>
          <w:p w:rsidR="00DA659D" w:rsidRPr="000B5AAF" w:rsidRDefault="00D60855" w:rsidP="006B5AC7">
            <w:pPr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>-</w:t>
            </w:r>
            <w:r w:rsidR="00271C5B">
              <w:rPr>
                <w:sz w:val="24"/>
                <w:szCs w:val="24"/>
              </w:rPr>
              <w:t>The</w:t>
            </w:r>
            <w:r w:rsidRPr="00DA659D">
              <w:rPr>
                <w:sz w:val="24"/>
                <w:szCs w:val="24"/>
              </w:rPr>
              <w:t xml:space="preserve"> </w:t>
            </w:r>
            <w:r w:rsidR="00F43971">
              <w:rPr>
                <w:sz w:val="24"/>
                <w:szCs w:val="24"/>
              </w:rPr>
              <w:t>Adverb clause of time with “</w:t>
            </w:r>
            <w:r w:rsidR="00DA659D" w:rsidRPr="000B5AAF">
              <w:rPr>
                <w:sz w:val="24"/>
                <w:szCs w:val="24"/>
              </w:rPr>
              <w:t xml:space="preserve">before” </w:t>
            </w:r>
          </w:p>
          <w:p w:rsidR="00E87AD0" w:rsidRPr="00DA659D" w:rsidRDefault="00E87AD0" w:rsidP="00E87AD0">
            <w:pPr>
              <w:rPr>
                <w:color w:val="000000"/>
                <w:sz w:val="24"/>
                <w:szCs w:val="24"/>
              </w:rPr>
            </w:pPr>
            <w:r w:rsidRPr="00DA659D">
              <w:rPr>
                <w:color w:val="000000"/>
                <w:sz w:val="24"/>
                <w:szCs w:val="24"/>
              </w:rPr>
              <w:t>-</w:t>
            </w:r>
            <w:r w:rsidR="00DA659D" w:rsidRPr="00DA659D">
              <w:rPr>
                <w:color w:val="000000"/>
                <w:sz w:val="24"/>
                <w:szCs w:val="24"/>
              </w:rPr>
              <w:t xml:space="preserve"> Reported speech</w:t>
            </w:r>
          </w:p>
          <w:p w:rsidR="00E87AD0" w:rsidRPr="00DA659D" w:rsidRDefault="00E87AD0" w:rsidP="00E87AD0">
            <w:pPr>
              <w:rPr>
                <w:color w:val="000000"/>
                <w:sz w:val="24"/>
                <w:szCs w:val="24"/>
              </w:rPr>
            </w:pPr>
            <w:r w:rsidRPr="00DA659D">
              <w:rPr>
                <w:color w:val="000000"/>
                <w:sz w:val="24"/>
                <w:szCs w:val="24"/>
              </w:rPr>
              <w:t xml:space="preserve">- </w:t>
            </w:r>
            <w:r w:rsidR="00DA659D" w:rsidRPr="00DA659D">
              <w:rPr>
                <w:color w:val="000000"/>
                <w:sz w:val="24"/>
                <w:szCs w:val="24"/>
              </w:rPr>
              <w:t>Possossive pronoun after of</w:t>
            </w:r>
          </w:p>
          <w:p w:rsidR="00D60855" w:rsidRPr="00DA659D" w:rsidRDefault="006B5AC7" w:rsidP="00271C5B">
            <w:pPr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Adverb clause of time with  “as soon </w:t>
            </w:r>
            <w:r w:rsidR="00ED2F08">
              <w:rPr>
                <w:sz w:val="24"/>
                <w:szCs w:val="24"/>
              </w:rPr>
              <w:t>as”</w:t>
            </w:r>
          </w:p>
        </w:tc>
        <w:tc>
          <w:tcPr>
            <w:tcW w:w="3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jc w:val="center"/>
              <w:rPr>
                <w:sz w:val="24"/>
                <w:szCs w:val="24"/>
              </w:rPr>
            </w:pPr>
          </w:p>
        </w:tc>
      </w:tr>
      <w:tr w:rsidR="00D60855" w:rsidRPr="000E0B3F" w:rsidTr="008C73CA">
        <w:trPr>
          <w:trHeight w:val="84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DA659D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DA659D">
              <w:rPr>
                <w:b/>
                <w:sz w:val="24"/>
                <w:szCs w:val="24"/>
              </w:rPr>
              <w:t>(Sentence building)</w:t>
            </w:r>
            <w:r w:rsidRPr="00DA659D">
              <w:rPr>
                <w:sz w:val="24"/>
                <w:szCs w:val="24"/>
              </w:rPr>
              <w:t xml:space="preserve"> Write complete sentences from the words given.</w:t>
            </w:r>
          </w:p>
          <w:p w:rsidR="00DA659D" w:rsidRPr="000B5AAF" w:rsidRDefault="00D60855" w:rsidP="00DA65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 xml:space="preserve">- </w:t>
            </w:r>
            <w:r w:rsidR="00DA659D" w:rsidRPr="00DA659D">
              <w:rPr>
                <w:color w:val="000000"/>
                <w:sz w:val="24"/>
                <w:szCs w:val="24"/>
              </w:rPr>
              <w:t xml:space="preserve"> </w:t>
            </w:r>
            <w:r w:rsidR="00271C5B">
              <w:rPr>
                <w:sz w:val="24"/>
                <w:szCs w:val="24"/>
              </w:rPr>
              <w:t>The</w:t>
            </w:r>
            <w:r w:rsidR="006B5AC7">
              <w:rPr>
                <w:sz w:val="24"/>
                <w:szCs w:val="24"/>
              </w:rPr>
              <w:t xml:space="preserve"> </w:t>
            </w:r>
            <w:r w:rsidR="004F78E4">
              <w:rPr>
                <w:sz w:val="24"/>
                <w:szCs w:val="24"/>
              </w:rPr>
              <w:t>simple present</w:t>
            </w:r>
          </w:p>
          <w:p w:rsidR="006B5AC7" w:rsidRDefault="006B5AC7" w:rsidP="006B5AC7">
            <w:pPr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T</w:t>
            </w:r>
            <w:r w:rsidRPr="00DA659D">
              <w:rPr>
                <w:sz w:val="24"/>
                <w:szCs w:val="24"/>
              </w:rPr>
              <w:t xml:space="preserve">he past continuous with “While” </w:t>
            </w:r>
            <w:r>
              <w:rPr>
                <w:sz w:val="24"/>
                <w:szCs w:val="24"/>
              </w:rPr>
              <w:t xml:space="preserve">and the past simple </w:t>
            </w:r>
          </w:p>
          <w:p w:rsidR="00E87AD0" w:rsidRPr="00DA659D" w:rsidRDefault="00E87AD0" w:rsidP="00F4397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</w:tr>
      <w:tr w:rsidR="00D60855" w:rsidRPr="000E0B3F" w:rsidTr="008C73CA">
        <w:trPr>
          <w:trHeight w:val="1118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LISTENING</w:t>
            </w:r>
          </w:p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1.0</w:t>
            </w:r>
          </w:p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DA659D" w:rsidRDefault="00FC79A8" w:rsidP="00DA659D">
            <w:pPr>
              <w:spacing w:line="276" w:lineRule="auto"/>
              <w:jc w:val="both"/>
              <w:outlineLvl w:val="0"/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 xml:space="preserve">- </w:t>
            </w:r>
            <w:r w:rsidR="00DA659D" w:rsidRPr="00DA659D">
              <w:rPr>
                <w:color w:val="000000"/>
                <w:sz w:val="24"/>
                <w:szCs w:val="24"/>
                <w:shd w:val="clear" w:color="auto" w:fill="FFFFFF"/>
              </w:rPr>
              <w:t>Listen to an announcement about an exhibition and  circle the correct answer</w:t>
            </w:r>
            <w:r w:rsidR="00DA659D" w:rsidRPr="00DA659D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0E0B3F" w:rsidTr="008C73CA">
        <w:trPr>
          <w:trHeight w:val="689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1.0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DA659D" w:rsidRDefault="00FC79A8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 xml:space="preserve">- </w:t>
            </w:r>
            <w:r w:rsidR="00DA659D" w:rsidRPr="00DA659D">
              <w:rPr>
                <w:color w:val="000000"/>
                <w:sz w:val="24"/>
                <w:szCs w:val="24"/>
                <w:shd w:val="clear" w:color="auto" w:fill="FFFFFF"/>
              </w:rPr>
              <w:t>Listen to a broadcast</w:t>
            </w:r>
            <w:r w:rsidR="00DA659D" w:rsidRPr="00DA659D">
              <w:rPr>
                <w:sz w:val="24"/>
                <w:szCs w:val="24"/>
              </w:rPr>
              <w:t xml:space="preserve"> and tick (</w:t>
            </w:r>
            <w:r w:rsidR="00DA659D" w:rsidRPr="00DA659D">
              <w:rPr>
                <w:rStyle w:val="Strong"/>
                <w:rFonts w:ascii="MS Gothic" w:eastAsia="MS Gothic" w:hAnsi="MS Gothic" w:cs="MS Gothic" w:hint="eastAsia"/>
                <w:color w:val="000000"/>
                <w:sz w:val="24"/>
                <w:szCs w:val="24"/>
                <w:shd w:val="clear" w:color="auto" w:fill="FFFFFF"/>
              </w:rPr>
              <w:t>✓</w:t>
            </w:r>
            <w:r w:rsidR="00DA659D" w:rsidRPr="00DA659D">
              <w:rPr>
                <w:rStyle w:val="Strong"/>
                <w:rFonts w:eastAsia="MS Gothic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DA659D" w:rsidRPr="00DA659D">
              <w:rPr>
                <w:sz w:val="24"/>
                <w:szCs w:val="24"/>
              </w:rPr>
              <w:t>T/F</w:t>
            </w:r>
          </w:p>
        </w:tc>
        <w:tc>
          <w:tcPr>
            <w:tcW w:w="3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0E0B3F" w:rsidTr="008C73CA">
        <w:trPr>
          <w:trHeight w:val="713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</w:tcPr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TOTAL (8,0)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8.0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D60855" w:rsidRPr="00DA659D" w:rsidRDefault="00D60855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1,6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0,8</w:t>
            </w:r>
          </w:p>
        </w:tc>
      </w:tr>
      <w:tr w:rsidR="00D60855" w:rsidRPr="000E0B3F" w:rsidTr="008C73CA">
        <w:trPr>
          <w:trHeight w:val="551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SPEAKING</w:t>
            </w:r>
          </w:p>
          <w:p w:rsidR="00D60855" w:rsidRPr="000E0B3F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DA659D" w:rsidRDefault="00D60855" w:rsidP="00735BDF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>Introduction</w:t>
            </w:r>
          </w:p>
        </w:tc>
        <w:tc>
          <w:tcPr>
            <w:tcW w:w="3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0E0B3F" w:rsidTr="008C73CA">
        <w:trPr>
          <w:trHeight w:val="55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DA659D" w:rsidRDefault="00D60855" w:rsidP="00735BDF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>Topic speaking</w:t>
            </w:r>
          </w:p>
        </w:tc>
        <w:tc>
          <w:tcPr>
            <w:tcW w:w="3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0E0B3F" w:rsidTr="008C73CA">
        <w:trPr>
          <w:trHeight w:val="69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DA659D" w:rsidRDefault="00D60855" w:rsidP="00735BDF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>Questions and Answer</w:t>
            </w:r>
          </w:p>
        </w:tc>
        <w:tc>
          <w:tcPr>
            <w:tcW w:w="3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</w:tr>
      <w:tr w:rsidR="00D60855" w:rsidRPr="000E0B3F" w:rsidTr="008C73CA">
        <w:trPr>
          <w:trHeight w:val="6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D60855" w:rsidRPr="000E0B3F" w:rsidRDefault="00D60855" w:rsidP="00735BDF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Grand Total</w:t>
            </w:r>
          </w:p>
          <w:p w:rsidR="00D60855" w:rsidRPr="000E0B3F" w:rsidRDefault="00D60855" w:rsidP="00735BDF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D60855" w:rsidRPr="000E0B3F" w:rsidRDefault="00D60855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D60855" w:rsidRPr="000E0B3F" w:rsidRDefault="00D60855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D60855" w:rsidRPr="000E0B3F" w:rsidRDefault="00D60855" w:rsidP="00735BDF">
            <w:pPr>
              <w:tabs>
                <w:tab w:val="left" w:pos="411"/>
              </w:tabs>
              <w:spacing w:before="60" w:after="60"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D60855" w:rsidRPr="000E0B3F" w:rsidRDefault="00D60855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1,0</w:t>
            </w:r>
          </w:p>
        </w:tc>
      </w:tr>
    </w:tbl>
    <w:p w:rsidR="00D60855" w:rsidRDefault="00D60855" w:rsidP="00D60855">
      <w:pPr>
        <w:rPr>
          <w:rFonts w:eastAsia="Calibri"/>
        </w:rPr>
      </w:pPr>
    </w:p>
    <w:p w:rsidR="00271C5B" w:rsidRDefault="000B5AAF" w:rsidP="00D60855">
      <w:r>
        <w:t xml:space="preserve">   </w:t>
      </w:r>
    </w:p>
    <w:p w:rsidR="00D60855" w:rsidRPr="00066075" w:rsidRDefault="000B5AAF" w:rsidP="00D60855">
      <w:pPr>
        <w:rPr>
          <w:b/>
          <w:sz w:val="32"/>
          <w:szCs w:val="32"/>
        </w:rPr>
      </w:pPr>
      <w:r>
        <w:lastRenderedPageBreak/>
        <w:t xml:space="preserve"> </w:t>
      </w:r>
      <w:r w:rsidR="004A26F8">
        <w:t xml:space="preserve">  </w:t>
      </w:r>
      <w:r>
        <w:t>UBND HUYỆN THĂNG BÌNH</w:t>
      </w:r>
      <w:r w:rsidR="00D60855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</w:t>
      </w:r>
      <w:r w:rsidR="00D60855">
        <w:rPr>
          <w:sz w:val="24"/>
          <w:szCs w:val="24"/>
        </w:rPr>
        <w:t xml:space="preserve"> </w:t>
      </w:r>
      <w:r w:rsidR="00D60855" w:rsidRPr="00066075">
        <w:rPr>
          <w:sz w:val="24"/>
          <w:szCs w:val="24"/>
        </w:rPr>
        <w:t xml:space="preserve"> </w:t>
      </w:r>
      <w:r w:rsidR="00D60855" w:rsidRPr="00066075">
        <w:rPr>
          <w:b/>
          <w:sz w:val="32"/>
          <w:szCs w:val="32"/>
        </w:rPr>
        <w:t>SPECIFICATION FOR TH</w:t>
      </w:r>
      <w:r w:rsidR="00BB2B86">
        <w:rPr>
          <w:b/>
          <w:sz w:val="32"/>
          <w:szCs w:val="32"/>
        </w:rPr>
        <w:t>E SECOND</w:t>
      </w:r>
      <w:r w:rsidR="00D60855">
        <w:rPr>
          <w:b/>
          <w:sz w:val="32"/>
          <w:szCs w:val="32"/>
        </w:rPr>
        <w:t xml:space="preserve"> END</w:t>
      </w:r>
      <w:r w:rsidR="00ED2F08">
        <w:rPr>
          <w:b/>
          <w:sz w:val="32"/>
          <w:szCs w:val="32"/>
        </w:rPr>
        <w:t xml:space="preserve"> </w:t>
      </w:r>
      <w:r w:rsidR="00D60855">
        <w:rPr>
          <w:b/>
          <w:sz w:val="32"/>
          <w:szCs w:val="32"/>
        </w:rPr>
        <w:t xml:space="preserve">-TERM TEST (ENGLISH </w:t>
      </w:r>
      <w:r w:rsidR="00D60855">
        <w:rPr>
          <w:b/>
          <w:sz w:val="32"/>
          <w:szCs w:val="32"/>
          <w:lang w:val="vi-VN"/>
        </w:rPr>
        <w:t>8</w:t>
      </w:r>
      <w:r w:rsidR="00D60855" w:rsidRPr="00066075">
        <w:rPr>
          <w:b/>
          <w:sz w:val="32"/>
          <w:szCs w:val="32"/>
        </w:rPr>
        <w:t>)</w:t>
      </w:r>
    </w:p>
    <w:p w:rsidR="00D60855" w:rsidRPr="00D60855" w:rsidRDefault="00D60855" w:rsidP="00D60855">
      <w:pPr>
        <w:rPr>
          <w:b/>
          <w:sz w:val="24"/>
          <w:szCs w:val="24"/>
          <w:lang w:val="vi-VN"/>
        </w:rPr>
      </w:pPr>
      <w:r w:rsidRPr="00066075">
        <w:rPr>
          <w:sz w:val="24"/>
          <w:szCs w:val="24"/>
        </w:rPr>
        <w:t xml:space="preserve">   TRƯỜNG THCS LÝ THƯỜNG KIỆT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School year: 202</w:t>
      </w:r>
      <w:r>
        <w:rPr>
          <w:b/>
          <w:lang w:val="vi-VN"/>
        </w:rPr>
        <w:t>3</w:t>
      </w:r>
      <w:r>
        <w:rPr>
          <w:b/>
        </w:rPr>
        <w:t>-202</w:t>
      </w:r>
      <w:r>
        <w:rPr>
          <w:b/>
          <w:lang w:val="vi-VN"/>
        </w:rPr>
        <w:t>4</w:t>
      </w:r>
    </w:p>
    <w:p w:rsidR="00D60855" w:rsidRDefault="00D60855" w:rsidP="00D60855">
      <w:pPr>
        <w:rPr>
          <w:b/>
          <w:sz w:val="14"/>
          <w:szCs w:val="14"/>
        </w:rPr>
      </w:pPr>
      <w:r>
        <w:rPr>
          <w:noProof/>
          <w:lang w:eastAsia="zh-C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hidden="0" allowOverlap="1" wp14:anchorId="34B5A17D" wp14:editId="37010477">
                <wp:simplePos x="0" y="0"/>
                <wp:positionH relativeFrom="column">
                  <wp:posOffset>683260</wp:posOffset>
                </wp:positionH>
                <wp:positionV relativeFrom="paragraph">
                  <wp:posOffset>12065</wp:posOffset>
                </wp:positionV>
                <wp:extent cx="1265555" cy="0"/>
                <wp:effectExtent l="0" t="0" r="1079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from="53.8pt,.95pt" to="153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" strokecolor="windowText">
                <o:lock v:ext="edit" shapetype="f"/>
              </v:line>
            </w:pict>
          </mc:Fallback>
        </mc:AlternateContent>
      </w:r>
    </w:p>
    <w:p w:rsidR="00D60855" w:rsidRDefault="00D60855" w:rsidP="00D60855">
      <w:pPr>
        <w:rPr>
          <w:b/>
          <w:sz w:val="12"/>
          <w:szCs w:val="12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tbl>
      <w:tblPr>
        <w:tblW w:w="15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398"/>
        <w:gridCol w:w="709"/>
        <w:gridCol w:w="850"/>
        <w:gridCol w:w="2707"/>
        <w:gridCol w:w="720"/>
        <w:gridCol w:w="259"/>
        <w:gridCol w:w="551"/>
        <w:gridCol w:w="630"/>
        <w:gridCol w:w="240"/>
        <w:gridCol w:w="570"/>
        <w:gridCol w:w="540"/>
        <w:gridCol w:w="180"/>
        <w:gridCol w:w="540"/>
        <w:gridCol w:w="720"/>
        <w:gridCol w:w="90"/>
        <w:gridCol w:w="630"/>
      </w:tblGrid>
      <w:tr w:rsidR="00D60855" w:rsidRPr="00E578E7" w:rsidTr="00BC659A">
        <w:trPr>
          <w:trHeight w:val="555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 xml:space="preserve">  CONTENTS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No. of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60855" w:rsidRPr="00E578E7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High App</w:t>
            </w:r>
          </w:p>
        </w:tc>
      </w:tr>
      <w:tr w:rsidR="00D60855" w:rsidRPr="00E578E7" w:rsidTr="00BC659A">
        <w:trPr>
          <w:trHeight w:val="55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39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</w:tr>
      <w:tr w:rsidR="00D60855" w:rsidRPr="00E578E7" w:rsidTr="00BC659A">
        <w:trPr>
          <w:trHeight w:val="1281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LANGUAGE</w:t>
            </w:r>
          </w:p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COMPONENT</w:t>
            </w:r>
          </w:p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AAF" w:rsidRPr="00BB2B86" w:rsidRDefault="000B5AAF" w:rsidP="00BB2B86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B2B86">
              <w:rPr>
                <w:b/>
                <w:sz w:val="24"/>
                <w:szCs w:val="24"/>
              </w:rPr>
              <w:t>Pronunciation:</w:t>
            </w:r>
            <w:r w:rsidRPr="00BB2B86">
              <w:rPr>
                <w:sz w:val="24"/>
                <w:szCs w:val="24"/>
              </w:rPr>
              <w:t xml:space="preserve"> </w:t>
            </w:r>
          </w:p>
          <w:p w:rsidR="000B5AAF" w:rsidRPr="00BB2B86" w:rsidRDefault="000B5AAF" w:rsidP="00BB2B86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BB2B86">
              <w:rPr>
                <w:i/>
              </w:rPr>
              <w:t>- Question 1</w:t>
            </w:r>
            <w:r w:rsidRPr="00BB2B86">
              <w:t xml:space="preserve">: </w:t>
            </w:r>
            <w:r w:rsidRPr="00BB2B86">
              <w:rPr>
                <w:bCs/>
                <w:lang w:bidi="en-US"/>
              </w:rPr>
              <w:t>distinguish  a different stress position</w:t>
            </w:r>
            <w:r w:rsidRPr="00BB2B86">
              <w:rPr>
                <w:i/>
                <w:color w:val="000000"/>
              </w:rPr>
              <w:t>               </w:t>
            </w:r>
          </w:p>
          <w:p w:rsidR="00534FAB" w:rsidRPr="00CA3699" w:rsidRDefault="000B5AAF" w:rsidP="00CA3699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lang w:bidi="en-US"/>
              </w:rPr>
            </w:pPr>
            <w:r w:rsidRPr="00BB2B86">
              <w:rPr>
                <w:rFonts w:eastAsia="SimSun"/>
                <w:lang w:eastAsia="en-US"/>
              </w:rPr>
              <w:t xml:space="preserve">- </w:t>
            </w:r>
            <w:r w:rsidRPr="00BB2B86">
              <w:rPr>
                <w:i/>
                <w:iCs/>
              </w:rPr>
              <w:t xml:space="preserve">Question 2: </w:t>
            </w:r>
            <w:r w:rsidR="00CA3699">
              <w:rPr>
                <w:bCs/>
                <w:lang w:bidi="en-US"/>
              </w:rPr>
              <w:t xml:space="preserve">distinguish  a different </w:t>
            </w:r>
            <w:r w:rsidRPr="00BB2B86">
              <w:rPr>
                <w:bCs/>
                <w:lang w:bidi="en-US"/>
              </w:rPr>
              <w:t>stress position</w:t>
            </w:r>
            <w:r w:rsidRPr="00FE44D3">
              <w:rPr>
                <w:i/>
                <w:color w:val="000000"/>
              </w:rPr>
              <w:t> </w:t>
            </w:r>
            <w:r>
              <w:rPr>
                <w:i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0.4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AAF" w:rsidRPr="00BB2B86" w:rsidRDefault="000B5AAF" w:rsidP="000B5AAF">
            <w:pPr>
              <w:spacing w:line="276" w:lineRule="auto"/>
              <w:rPr>
                <w:bCs/>
                <w:i/>
                <w:sz w:val="24"/>
                <w:szCs w:val="24"/>
                <w:lang w:bidi="en-US"/>
              </w:rPr>
            </w:pPr>
            <w:r w:rsidRPr="00BB2B86">
              <w:rPr>
                <w:bCs/>
                <w:i/>
                <w:sz w:val="24"/>
                <w:szCs w:val="24"/>
                <w:lang w:bidi="en-US"/>
              </w:rPr>
              <w:t>Find the word which has a different stress position from the others.</w:t>
            </w:r>
          </w:p>
          <w:p w:rsidR="00D60855" w:rsidRPr="00E578E7" w:rsidRDefault="00D60855" w:rsidP="00735B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B2B86">
        <w:trPr>
          <w:trHeight w:val="1736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247F70" w:rsidRPr="00E578E7" w:rsidRDefault="00247F70" w:rsidP="00247F70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</w:p>
          <w:p w:rsidR="00D60855" w:rsidRPr="000B5AAF" w:rsidRDefault="00D60855" w:rsidP="000B5AAF">
            <w:pPr>
              <w:rPr>
                <w:sz w:val="24"/>
                <w:szCs w:val="24"/>
              </w:rPr>
            </w:pPr>
            <w:r w:rsidRPr="000B5AAF">
              <w:rPr>
                <w:sz w:val="24"/>
                <w:szCs w:val="24"/>
              </w:rPr>
              <w:t xml:space="preserve">- </w:t>
            </w:r>
            <w:r w:rsidR="00FC79A8" w:rsidRPr="000B5AAF">
              <w:rPr>
                <w:color w:val="000000"/>
                <w:sz w:val="24"/>
                <w:szCs w:val="24"/>
              </w:rPr>
              <w:t xml:space="preserve"> </w:t>
            </w:r>
            <w:r w:rsidR="00FC79A8" w:rsidRPr="00BB2B86">
              <w:rPr>
                <w:i/>
                <w:color w:val="000000"/>
                <w:sz w:val="24"/>
                <w:szCs w:val="24"/>
              </w:rPr>
              <w:t xml:space="preserve">Question </w:t>
            </w:r>
            <w:r w:rsidRPr="00BB2B86">
              <w:rPr>
                <w:i/>
                <w:sz w:val="24"/>
                <w:szCs w:val="24"/>
              </w:rPr>
              <w:t>3</w:t>
            </w:r>
            <w:r w:rsidRPr="000B5AAF">
              <w:rPr>
                <w:sz w:val="24"/>
                <w:szCs w:val="24"/>
              </w:rPr>
              <w:t xml:space="preserve">: 1 word about </w:t>
            </w:r>
            <w:r w:rsidR="000B5AAF" w:rsidRPr="000B5AAF">
              <w:rPr>
                <w:i/>
                <w:sz w:val="25"/>
                <w:szCs w:val="25"/>
              </w:rPr>
              <w:t>Communication in the future</w:t>
            </w:r>
            <w:r w:rsidR="000B5AAF" w:rsidRPr="000B5AAF">
              <w:rPr>
                <w:sz w:val="25"/>
                <w:szCs w:val="25"/>
              </w:rPr>
              <w:t xml:space="preserve"> </w:t>
            </w:r>
            <w:r w:rsidRPr="000B5AAF">
              <w:rPr>
                <w:sz w:val="24"/>
                <w:szCs w:val="24"/>
              </w:rPr>
              <w:t xml:space="preserve"> </w:t>
            </w:r>
            <w:r w:rsidR="00FC79A8"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4</w:t>
            </w:r>
            <w:r w:rsidRPr="000B5AAF">
              <w:rPr>
                <w:sz w:val="24"/>
                <w:szCs w:val="24"/>
              </w:rPr>
              <w:t xml:space="preserve">: 1 word about  </w:t>
            </w:r>
            <w:r w:rsidR="000B5AAF" w:rsidRPr="000B5AAF">
              <w:rPr>
                <w:i/>
                <w:sz w:val="25"/>
                <w:szCs w:val="25"/>
              </w:rPr>
              <w:t>Science and technology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  <w:r w:rsidRPr="00E578E7">
              <w:rPr>
                <w:sz w:val="24"/>
                <w:szCs w:val="24"/>
              </w:rPr>
              <w:t xml:space="preserve"> MCQs</w:t>
            </w:r>
          </w:p>
          <w:p w:rsidR="00D60855" w:rsidRPr="00E578E7" w:rsidRDefault="00D60855" w:rsidP="00BB2B86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59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</w:p>
          <w:p w:rsidR="00D60855" w:rsidRPr="00E578E7" w:rsidRDefault="00D60855" w:rsidP="00EE3D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="00247F70" w:rsidRPr="00BB2B86">
              <w:rPr>
                <w:i/>
                <w:sz w:val="24"/>
                <w:szCs w:val="24"/>
              </w:rPr>
              <w:t xml:space="preserve"> 5</w:t>
            </w:r>
            <w:r w:rsidR="00247F70">
              <w:rPr>
                <w:sz w:val="24"/>
                <w:szCs w:val="24"/>
              </w:rPr>
              <w:t xml:space="preserve">: 1 word about </w:t>
            </w:r>
            <w:r w:rsidR="00EE3DDF">
              <w:rPr>
                <w:sz w:val="24"/>
                <w:szCs w:val="24"/>
              </w:rPr>
              <w:t xml:space="preserve"> </w:t>
            </w:r>
            <w:r w:rsidR="000B5AAF" w:rsidRPr="000B5AAF">
              <w:rPr>
                <w:i/>
                <w:sz w:val="25"/>
                <w:szCs w:val="25"/>
              </w:rPr>
              <w:t>Natural disasters</w:t>
            </w:r>
            <w:r w:rsidR="000B5AAF">
              <w:rPr>
                <w:sz w:val="25"/>
                <w:szCs w:val="25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  <w:r w:rsidRPr="00E578E7">
              <w:rPr>
                <w:sz w:val="24"/>
                <w:szCs w:val="24"/>
              </w:rPr>
              <w:t xml:space="preserve"> MCQs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72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855" w:rsidRPr="00E578E7" w:rsidRDefault="00D60855" w:rsidP="00BB2B86">
            <w:pPr>
              <w:tabs>
                <w:tab w:val="left" w:pos="411"/>
              </w:tabs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Grammar points:</w:t>
            </w:r>
          </w:p>
          <w:p w:rsidR="00D60855" w:rsidRPr="00E578E7" w:rsidRDefault="00D60855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E578E7">
              <w:rPr>
                <w:i/>
                <w:sz w:val="24"/>
                <w:szCs w:val="24"/>
              </w:rPr>
              <w:t xml:space="preserve">- </w:t>
            </w:r>
            <w:r w:rsidR="00534FAB"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="00534FAB" w:rsidRPr="00BB2B86">
              <w:rPr>
                <w:i/>
                <w:sz w:val="24"/>
                <w:szCs w:val="24"/>
              </w:rPr>
              <w:t xml:space="preserve"> </w:t>
            </w:r>
            <w:r w:rsidRPr="00BB2B86">
              <w:rPr>
                <w:i/>
                <w:sz w:val="24"/>
                <w:szCs w:val="24"/>
              </w:rPr>
              <w:t xml:space="preserve"> 6</w:t>
            </w:r>
            <w:r w:rsidRPr="00E578E7">
              <w:rPr>
                <w:sz w:val="24"/>
                <w:szCs w:val="24"/>
              </w:rPr>
              <w:t>: 1 senten</w:t>
            </w:r>
            <w:r w:rsidR="00EE3DDF">
              <w:rPr>
                <w:sz w:val="24"/>
                <w:szCs w:val="24"/>
              </w:rPr>
              <w:t xml:space="preserve">ce about </w:t>
            </w:r>
            <w:r w:rsidR="000B5AAF" w:rsidRPr="000B5AAF">
              <w:rPr>
                <w:i/>
                <w:sz w:val="24"/>
                <w:szCs w:val="24"/>
              </w:rPr>
              <w:t>the</w:t>
            </w:r>
            <w:r w:rsidR="00EE3DDF" w:rsidRPr="000B5AAF">
              <w:rPr>
                <w:i/>
                <w:sz w:val="24"/>
                <w:szCs w:val="24"/>
              </w:rPr>
              <w:t xml:space="preserve"> adve</w:t>
            </w:r>
            <w:r w:rsidR="00605A00" w:rsidRPr="000B5AAF">
              <w:rPr>
                <w:i/>
                <w:sz w:val="24"/>
                <w:szCs w:val="24"/>
              </w:rPr>
              <w:t>r</w:t>
            </w:r>
            <w:r w:rsidR="00EE3DDF" w:rsidRPr="000B5AAF">
              <w:rPr>
                <w:i/>
                <w:sz w:val="24"/>
                <w:szCs w:val="24"/>
              </w:rPr>
              <w:t>b</w:t>
            </w:r>
            <w:r w:rsidR="000B5AAF">
              <w:rPr>
                <w:sz w:val="24"/>
                <w:szCs w:val="24"/>
              </w:rPr>
              <w:t xml:space="preserve"> used in reported speech</w:t>
            </w:r>
          </w:p>
          <w:p w:rsidR="00D60855" w:rsidRPr="00E578E7" w:rsidRDefault="00D60855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7</w:t>
            </w:r>
            <w:r w:rsidRPr="00E578E7">
              <w:rPr>
                <w:sz w:val="24"/>
                <w:szCs w:val="24"/>
              </w:rPr>
              <w:t xml:space="preserve">: 1 sentence about </w:t>
            </w:r>
            <w:r w:rsidR="000B5AAF" w:rsidRPr="00EB673F">
              <w:rPr>
                <w:i/>
                <w:sz w:val="24"/>
                <w:szCs w:val="24"/>
              </w:rPr>
              <w:t xml:space="preserve">reported speech of </w:t>
            </w:r>
            <w:r w:rsidR="00EE3DDF" w:rsidRPr="00EB673F">
              <w:rPr>
                <w:i/>
                <w:sz w:val="24"/>
                <w:szCs w:val="24"/>
              </w:rPr>
              <w:t>the simple future</w:t>
            </w:r>
            <w:r w:rsidR="00EE3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Grammar:</w:t>
            </w:r>
            <w:r w:rsidRPr="00E578E7">
              <w:rPr>
                <w:sz w:val="24"/>
                <w:szCs w:val="24"/>
              </w:rPr>
              <w:t xml:space="preserve"> MCQs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72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855" w:rsidRPr="00E578E7" w:rsidRDefault="00D60855" w:rsidP="00BB2B86">
            <w:pPr>
              <w:tabs>
                <w:tab w:val="left" w:pos="411"/>
              </w:tabs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Grammar points:</w:t>
            </w:r>
          </w:p>
          <w:p w:rsidR="00D60855" w:rsidRPr="00E578E7" w:rsidRDefault="00D60855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8</w:t>
            </w:r>
            <w:r w:rsidRPr="00E578E7">
              <w:rPr>
                <w:sz w:val="24"/>
                <w:szCs w:val="24"/>
              </w:rPr>
              <w:t xml:space="preserve">: 1 sentence about </w:t>
            </w:r>
            <w:r w:rsidR="000B5AAF">
              <w:rPr>
                <w:sz w:val="24"/>
                <w:szCs w:val="24"/>
              </w:rPr>
              <w:t xml:space="preserve">the preposition of time </w:t>
            </w:r>
          </w:p>
          <w:p w:rsidR="00EB673F" w:rsidRPr="00EB673F" w:rsidRDefault="00D60855" w:rsidP="00BB2B86">
            <w:pPr>
              <w:rPr>
                <w:i/>
                <w:color w:val="000000"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9</w:t>
            </w:r>
            <w:r w:rsidRPr="00E578E7">
              <w:rPr>
                <w:sz w:val="24"/>
                <w:szCs w:val="24"/>
              </w:rPr>
              <w:t xml:space="preserve">: 1 sentence about </w:t>
            </w:r>
            <w:r w:rsidR="00EB673F" w:rsidRPr="00DA659D">
              <w:rPr>
                <w:color w:val="000000"/>
                <w:sz w:val="24"/>
                <w:szCs w:val="24"/>
              </w:rPr>
              <w:t xml:space="preserve"> </w:t>
            </w:r>
            <w:r w:rsidR="00EB673F" w:rsidRPr="00EB673F">
              <w:rPr>
                <w:i/>
                <w:color w:val="000000"/>
                <w:sz w:val="24"/>
                <w:szCs w:val="24"/>
              </w:rPr>
              <w:t>possossive pronoun after of</w:t>
            </w:r>
          </w:p>
          <w:p w:rsidR="00D60855" w:rsidRPr="00E578E7" w:rsidRDefault="00D60855" w:rsidP="00ED2F08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="00534FAB" w:rsidRPr="00BB2B86">
              <w:rPr>
                <w:i/>
                <w:sz w:val="24"/>
                <w:szCs w:val="24"/>
              </w:rPr>
              <w:t xml:space="preserve"> </w:t>
            </w:r>
            <w:r w:rsidRPr="00BB2B86">
              <w:rPr>
                <w:i/>
                <w:sz w:val="24"/>
                <w:szCs w:val="24"/>
              </w:rPr>
              <w:t>10</w:t>
            </w:r>
            <w:r w:rsidRPr="00E578E7">
              <w:rPr>
                <w:sz w:val="24"/>
                <w:szCs w:val="24"/>
              </w:rPr>
              <w:t xml:space="preserve">: </w:t>
            </w:r>
            <w:r w:rsidR="00ED2F08">
              <w:rPr>
                <w:color w:val="000000"/>
                <w:sz w:val="24"/>
                <w:szCs w:val="24"/>
              </w:rPr>
              <w:t>Giving the</w:t>
            </w:r>
            <w:r w:rsidR="00FB2080" w:rsidRPr="00FB2080">
              <w:rPr>
                <w:color w:val="000000"/>
                <w:sz w:val="24"/>
                <w:szCs w:val="24"/>
              </w:rPr>
              <w:t xml:space="preserve"> compliment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207542" w:rsidRPr="00E578E7" w:rsidTr="00BB2B86">
        <w:trPr>
          <w:trHeight w:val="544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lastRenderedPageBreak/>
              <w:t>READING</w:t>
            </w:r>
          </w:p>
          <w:p w:rsidR="00207542" w:rsidRPr="00E578E7" w:rsidRDefault="00207542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542" w:rsidRDefault="00207542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="006B5AC7">
              <w:rPr>
                <w:i/>
                <w:sz w:val="24"/>
                <w:szCs w:val="24"/>
              </w:rPr>
              <w:t xml:space="preserve"> 11</w:t>
            </w:r>
            <w:r>
              <w:rPr>
                <w:sz w:val="24"/>
                <w:szCs w:val="24"/>
              </w:rPr>
              <w:t>: 1 w</w:t>
            </w:r>
            <w:r w:rsidR="006B5AC7">
              <w:rPr>
                <w:sz w:val="24"/>
                <w:szCs w:val="24"/>
              </w:rPr>
              <w:t>ord about the preposition  after the verb “communicate</w:t>
            </w:r>
            <w:r>
              <w:rPr>
                <w:sz w:val="24"/>
                <w:szCs w:val="24"/>
              </w:rPr>
              <w:t>”</w:t>
            </w:r>
          </w:p>
          <w:p w:rsidR="006B5AC7" w:rsidRPr="00E578E7" w:rsidRDefault="006B5AC7" w:rsidP="006B5AC7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>
              <w:rPr>
                <w:i/>
                <w:sz w:val="24"/>
                <w:szCs w:val="24"/>
              </w:rPr>
              <w:t xml:space="preserve"> 12</w:t>
            </w:r>
            <w:r w:rsidRPr="00E578E7">
              <w:rPr>
                <w:sz w:val="24"/>
                <w:szCs w:val="24"/>
              </w:rPr>
              <w:t xml:space="preserve">: 1 word about </w:t>
            </w:r>
            <w:r>
              <w:rPr>
                <w:sz w:val="24"/>
                <w:szCs w:val="24"/>
              </w:rPr>
              <w:t xml:space="preserve">the </w:t>
            </w:r>
            <w:r w:rsidRPr="00EB673F">
              <w:rPr>
                <w:i/>
                <w:color w:val="000000"/>
                <w:sz w:val="24"/>
                <w:szCs w:val="24"/>
              </w:rPr>
              <w:t xml:space="preserve">Adjective  </w:t>
            </w:r>
          </w:p>
          <w:p w:rsidR="00207542" w:rsidRPr="00E578E7" w:rsidRDefault="00207542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13</w:t>
            </w:r>
            <w:r>
              <w:rPr>
                <w:sz w:val="24"/>
                <w:szCs w:val="24"/>
              </w:rPr>
              <w:t xml:space="preserve">: 1 word about a </w:t>
            </w:r>
            <w:r w:rsidR="000B12A8">
              <w:rPr>
                <w:sz w:val="24"/>
                <w:szCs w:val="24"/>
              </w:rPr>
              <w:t>noun (a length of time) after  “for”</w:t>
            </w:r>
          </w:p>
          <w:p w:rsidR="00207542" w:rsidRPr="00E578E7" w:rsidRDefault="00207542" w:rsidP="004A26F8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14</w:t>
            </w:r>
            <w:r w:rsidRPr="00E578E7">
              <w:rPr>
                <w:sz w:val="24"/>
                <w:szCs w:val="24"/>
              </w:rPr>
              <w:t xml:space="preserve">: 1 word about a </w:t>
            </w:r>
            <w:r w:rsidR="000B12A8">
              <w:rPr>
                <w:i/>
                <w:color w:val="000000"/>
                <w:sz w:val="24"/>
                <w:szCs w:val="24"/>
              </w:rPr>
              <w:t xml:space="preserve">noun in the </w:t>
            </w:r>
            <w:r w:rsidR="004A26F8">
              <w:rPr>
                <w:i/>
                <w:color w:val="000000"/>
                <w:sz w:val="24"/>
                <w:szCs w:val="24"/>
              </w:rPr>
              <w:t>compound word</w:t>
            </w:r>
            <w:r w:rsidR="000B12A8">
              <w:rPr>
                <w:i/>
                <w:color w:val="000000"/>
                <w:sz w:val="24"/>
                <w:szCs w:val="24"/>
              </w:rPr>
              <w:t xml:space="preserve"> “face to face”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542" w:rsidRDefault="00207542" w:rsidP="00BB2B86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  <w:p w:rsidR="00207542" w:rsidRDefault="00207542" w:rsidP="00BB2B86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667C72">
              <w:t>(</w:t>
            </w:r>
            <w:r w:rsidRPr="005932FE">
              <w:rPr>
                <w:b/>
              </w:rPr>
              <w:t>Cloze test</w:t>
            </w:r>
            <w:r>
              <w:t>)</w:t>
            </w:r>
          </w:p>
          <w:p w:rsidR="00207542" w:rsidRPr="00DA659D" w:rsidRDefault="00207542" w:rsidP="00BB2B86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 xml:space="preserve">- Read the text about </w:t>
            </w:r>
            <w:r w:rsidR="000B12A8" w:rsidRPr="00DA659D">
              <w:rPr>
                <w:i/>
                <w:sz w:val="24"/>
                <w:szCs w:val="24"/>
              </w:rPr>
              <w:t xml:space="preserve">the </w:t>
            </w:r>
            <w:r w:rsidR="000B12A8">
              <w:rPr>
                <w:i/>
                <w:sz w:val="24"/>
                <w:szCs w:val="24"/>
              </w:rPr>
              <w:t>communication of young people today</w:t>
            </w:r>
            <w:r w:rsidR="000B12A8" w:rsidRPr="00DA659D">
              <w:rPr>
                <w:sz w:val="24"/>
                <w:szCs w:val="24"/>
              </w:rPr>
              <w:t xml:space="preserve"> </w:t>
            </w:r>
            <w:r w:rsidRPr="00DA659D">
              <w:rPr>
                <w:sz w:val="24"/>
                <w:szCs w:val="24"/>
              </w:rPr>
              <w:t>and fill in each blank with a suitable word from the box</w:t>
            </w:r>
          </w:p>
          <w:p w:rsidR="00207542" w:rsidRPr="00DA659D" w:rsidRDefault="00207542" w:rsidP="00207542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207542" w:rsidRPr="00E578E7" w:rsidTr="00BB2B86">
        <w:trPr>
          <w:trHeight w:val="54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542" w:rsidRPr="00E578E7" w:rsidRDefault="00207542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15</w:t>
            </w:r>
            <w:r w:rsidRPr="00E578E7">
              <w:rPr>
                <w:sz w:val="24"/>
                <w:szCs w:val="24"/>
              </w:rPr>
              <w:t xml:space="preserve">: 1 word about </w:t>
            </w:r>
            <w:r>
              <w:rPr>
                <w:sz w:val="24"/>
                <w:szCs w:val="24"/>
              </w:rPr>
              <w:t xml:space="preserve">the  a </w:t>
            </w:r>
            <w:r>
              <w:rPr>
                <w:color w:val="000000"/>
                <w:sz w:val="24"/>
                <w:szCs w:val="24"/>
              </w:rPr>
              <w:t>co</w:t>
            </w:r>
            <w:r w:rsidR="000B12A8">
              <w:rPr>
                <w:color w:val="000000"/>
                <w:sz w:val="24"/>
                <w:szCs w:val="24"/>
              </w:rPr>
              <w:t>ordinating conjunction  “and</w:t>
            </w:r>
            <w:r>
              <w:rPr>
                <w:color w:val="000000"/>
                <w:sz w:val="24"/>
                <w:szCs w:val="24"/>
              </w:rPr>
              <w:t xml:space="preserve">”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542" w:rsidRPr="00E578E7" w:rsidRDefault="00207542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207542" w:rsidRPr="00E578E7" w:rsidTr="00BC659A">
        <w:trPr>
          <w:trHeight w:val="3176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542" w:rsidRPr="00E578E7" w:rsidRDefault="00207542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16</w:t>
            </w:r>
            <w:r w:rsidRPr="00E578E7">
              <w:rPr>
                <w:sz w:val="24"/>
                <w:szCs w:val="24"/>
              </w:rPr>
              <w:t>: Choose the best answer in context.</w:t>
            </w:r>
          </w:p>
          <w:p w:rsidR="00207542" w:rsidRDefault="00207542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 17</w:t>
            </w:r>
            <w:r w:rsidRPr="00E578E7">
              <w:rPr>
                <w:sz w:val="24"/>
                <w:szCs w:val="24"/>
              </w:rPr>
              <w:t>: Choose the best answer in context.</w:t>
            </w:r>
          </w:p>
          <w:p w:rsidR="00BB2B86" w:rsidRPr="004A26F8" w:rsidRDefault="00207542" w:rsidP="00BB2B86">
            <w:pPr>
              <w:tabs>
                <w:tab w:val="left" w:pos="411"/>
              </w:tabs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18</w:t>
            </w:r>
            <w:r w:rsidRPr="00E578E7">
              <w:rPr>
                <w:sz w:val="24"/>
                <w:szCs w:val="24"/>
              </w:rPr>
              <w:t>: Ch</w:t>
            </w:r>
            <w:r w:rsidR="004A26F8">
              <w:rPr>
                <w:sz w:val="24"/>
                <w:szCs w:val="24"/>
              </w:rPr>
              <w:t xml:space="preserve">oose the best answer in context for </w:t>
            </w:r>
            <w:r w:rsidR="004A26F8" w:rsidRPr="004A26F8">
              <w:rPr>
                <w:i/>
                <w:sz w:val="24"/>
                <w:szCs w:val="24"/>
              </w:rPr>
              <w:t>wh-question</w:t>
            </w:r>
          </w:p>
          <w:p w:rsidR="00207542" w:rsidRPr="00BB2B86" w:rsidRDefault="00207542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B43EE0">
              <w:rPr>
                <w:sz w:val="24"/>
                <w:szCs w:val="24"/>
              </w:rPr>
              <w:t xml:space="preserve">- </w:t>
            </w:r>
            <w:r w:rsidRPr="00B43EE0">
              <w:rPr>
                <w:i/>
                <w:sz w:val="24"/>
                <w:szCs w:val="24"/>
              </w:rPr>
              <w:t>Question 19</w:t>
            </w:r>
            <w:r w:rsidRPr="00B43EE0">
              <w:rPr>
                <w:sz w:val="24"/>
                <w:szCs w:val="24"/>
              </w:rPr>
              <w:t>: Choose the best answer in context.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Default="00207542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  <w:p w:rsidR="00207542" w:rsidRDefault="00207542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(Reading Comprehension)</w:t>
            </w:r>
            <w:r w:rsidRPr="00E578E7">
              <w:rPr>
                <w:sz w:val="24"/>
                <w:szCs w:val="24"/>
              </w:rPr>
              <w:t xml:space="preserve"> </w:t>
            </w:r>
          </w:p>
          <w:p w:rsidR="00207542" w:rsidRPr="00DA659D" w:rsidRDefault="00207542" w:rsidP="00207542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 xml:space="preserve">-Read the text about </w:t>
            </w:r>
            <w:r w:rsidRPr="00DA659D">
              <w:rPr>
                <w:i/>
                <w:sz w:val="24"/>
                <w:szCs w:val="24"/>
              </w:rPr>
              <w:t>pollution problems</w:t>
            </w:r>
            <w:r w:rsidRPr="00DA659D">
              <w:rPr>
                <w:sz w:val="24"/>
                <w:szCs w:val="24"/>
              </w:rPr>
              <w:t xml:space="preserve"> and circle the best answer: </w:t>
            </w:r>
          </w:p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207542" w:rsidRPr="00E578E7" w:rsidTr="00BC659A">
        <w:trPr>
          <w:trHeight w:val="55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542" w:rsidRPr="00E578E7" w:rsidRDefault="00207542" w:rsidP="004F3520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4F3520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iCs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20</w:t>
            </w:r>
            <w:r w:rsidRPr="004F3520">
              <w:rPr>
                <w:sz w:val="24"/>
                <w:szCs w:val="24"/>
              </w:rPr>
              <w:t xml:space="preserve">:  Find the noun refer </w:t>
            </w:r>
            <w:r>
              <w:rPr>
                <w:sz w:val="24"/>
                <w:szCs w:val="24"/>
              </w:rPr>
              <w:t>to the word</w:t>
            </w:r>
            <w:r w:rsidR="00B43E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“</w:t>
            </w:r>
            <w:r w:rsidRPr="000B12A8">
              <w:rPr>
                <w:b/>
                <w:i/>
                <w:sz w:val="24"/>
                <w:szCs w:val="24"/>
              </w:rPr>
              <w:t>This</w:t>
            </w:r>
            <w:r>
              <w:rPr>
                <w:sz w:val="24"/>
                <w:szCs w:val="24"/>
              </w:rPr>
              <w:t>”</w:t>
            </w:r>
            <w:r w:rsidR="000B12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from the passage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207542" w:rsidRPr="00E578E7" w:rsidTr="00BC659A">
        <w:trPr>
          <w:trHeight w:val="127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spacing w:after="240" w:line="340" w:lineRule="auto"/>
              <w:jc w:val="center"/>
              <w:rPr>
                <w:b/>
                <w:sz w:val="24"/>
                <w:szCs w:val="24"/>
              </w:rPr>
            </w:pPr>
          </w:p>
          <w:p w:rsidR="00207542" w:rsidRPr="00E578E7" w:rsidRDefault="00207542" w:rsidP="00BB2B86">
            <w:pPr>
              <w:spacing w:after="24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WRITING</w:t>
            </w:r>
          </w:p>
          <w:p w:rsidR="00207542" w:rsidRPr="00E578E7" w:rsidRDefault="00207542" w:rsidP="00BB2B86">
            <w:pPr>
              <w:spacing w:after="24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  <w:p w:rsidR="00207542" w:rsidRPr="00E578E7" w:rsidRDefault="00207542" w:rsidP="00BB2B86">
            <w:pPr>
              <w:spacing w:after="24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542" w:rsidRDefault="00207542" w:rsidP="00BB2B86">
            <w:pPr>
              <w:tabs>
                <w:tab w:val="left" w:pos="411"/>
              </w:tabs>
              <w:spacing w:after="240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21</w:t>
            </w:r>
            <w:r>
              <w:rPr>
                <w:sz w:val="24"/>
                <w:szCs w:val="24"/>
              </w:rPr>
              <w:t>: 1</w:t>
            </w:r>
            <w:r w:rsidRPr="00E578E7">
              <w:rPr>
                <w:sz w:val="24"/>
                <w:szCs w:val="24"/>
              </w:rPr>
              <w:t xml:space="preserve"> sentence about </w:t>
            </w:r>
            <w:r>
              <w:rPr>
                <w:sz w:val="24"/>
                <w:szCs w:val="24"/>
              </w:rPr>
              <w:t>the preposition of place</w:t>
            </w:r>
          </w:p>
          <w:p w:rsidR="00207542" w:rsidRDefault="00207542" w:rsidP="00BB2B86">
            <w:pPr>
              <w:tabs>
                <w:tab w:val="left" w:pos="411"/>
              </w:tabs>
              <w:spacing w:after="240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22</w:t>
            </w:r>
            <w:r w:rsidRPr="00E578E7">
              <w:rPr>
                <w:sz w:val="24"/>
                <w:szCs w:val="24"/>
              </w:rPr>
              <w:t xml:space="preserve">: 1 sentence about </w:t>
            </w:r>
            <w:r>
              <w:rPr>
                <w:sz w:val="24"/>
                <w:szCs w:val="24"/>
              </w:rPr>
              <w:t>reported speech</w:t>
            </w:r>
          </w:p>
          <w:p w:rsidR="00207542" w:rsidRPr="000B5AAF" w:rsidRDefault="00207542" w:rsidP="00BB2B86">
            <w:pPr>
              <w:tabs>
                <w:tab w:val="left" w:pos="411"/>
              </w:tabs>
              <w:spacing w:after="2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23</w:t>
            </w:r>
            <w:r>
              <w:rPr>
                <w:sz w:val="24"/>
                <w:szCs w:val="24"/>
              </w:rPr>
              <w:t xml:space="preserve">:  </w:t>
            </w:r>
            <w:r w:rsidRPr="00DA659D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1 sentence about</w:t>
            </w:r>
            <w:r w:rsidRPr="00DA659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 a</w:t>
            </w:r>
            <w:r w:rsidRPr="000B5AAF">
              <w:rPr>
                <w:sz w:val="24"/>
                <w:szCs w:val="24"/>
              </w:rPr>
              <w:t>dverb clause of</w:t>
            </w:r>
            <w:r w:rsidR="000B12A8">
              <w:rPr>
                <w:sz w:val="24"/>
                <w:szCs w:val="24"/>
              </w:rPr>
              <w:t xml:space="preserve"> time with “</w:t>
            </w:r>
            <w:r>
              <w:rPr>
                <w:sz w:val="24"/>
                <w:szCs w:val="24"/>
              </w:rPr>
              <w:t>before</w:t>
            </w:r>
            <w:r w:rsidRPr="000B5AAF">
              <w:rPr>
                <w:sz w:val="24"/>
                <w:szCs w:val="24"/>
              </w:rPr>
              <w:t xml:space="preserve">” </w:t>
            </w:r>
          </w:p>
          <w:p w:rsidR="00207542" w:rsidRPr="00E578E7" w:rsidRDefault="00207542" w:rsidP="00BB2B86">
            <w:pPr>
              <w:tabs>
                <w:tab w:val="left" w:pos="411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(Error identification)</w:t>
            </w:r>
            <w:r w:rsidRPr="00E578E7">
              <w:rPr>
                <w:sz w:val="24"/>
                <w:szCs w:val="24"/>
              </w:rPr>
              <w:t xml:space="preserve"> Circle A, B, C or D which is not correct in standard English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</w:tr>
      <w:tr w:rsidR="00207542" w:rsidRPr="00E578E7" w:rsidTr="00BC659A">
        <w:trPr>
          <w:trHeight w:val="1112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207542" w:rsidRDefault="00BB2B86" w:rsidP="00BB2B86">
            <w:pPr>
              <w:tabs>
                <w:tab w:val="left" w:pos="411"/>
              </w:tabs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07542">
              <w:rPr>
                <w:sz w:val="24"/>
                <w:szCs w:val="24"/>
              </w:rPr>
              <w:t xml:space="preserve"> </w:t>
            </w:r>
            <w:r w:rsidR="00207542"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="000B12A8">
              <w:rPr>
                <w:i/>
                <w:sz w:val="24"/>
                <w:szCs w:val="24"/>
              </w:rPr>
              <w:t xml:space="preserve"> 24</w:t>
            </w:r>
            <w:r w:rsidR="00207542">
              <w:rPr>
                <w:sz w:val="24"/>
                <w:szCs w:val="24"/>
              </w:rPr>
              <w:t xml:space="preserve">:  </w:t>
            </w:r>
            <w:r w:rsidR="00207542" w:rsidRPr="00DA659D">
              <w:rPr>
                <w:sz w:val="24"/>
                <w:szCs w:val="24"/>
              </w:rPr>
              <w:t xml:space="preserve">- </w:t>
            </w:r>
            <w:r w:rsidR="00207542">
              <w:rPr>
                <w:sz w:val="24"/>
                <w:szCs w:val="24"/>
              </w:rPr>
              <w:t>1 sentence about</w:t>
            </w:r>
            <w:r w:rsidR="00207542" w:rsidRPr="00EB673F">
              <w:rPr>
                <w:i/>
                <w:sz w:val="24"/>
                <w:szCs w:val="24"/>
              </w:rPr>
              <w:t xml:space="preserve"> reported </w:t>
            </w:r>
            <w:r w:rsidR="00207542">
              <w:rPr>
                <w:i/>
                <w:sz w:val="24"/>
                <w:szCs w:val="24"/>
              </w:rPr>
              <w:t>speech</w:t>
            </w:r>
          </w:p>
          <w:p w:rsidR="009623DF" w:rsidRDefault="00207542" w:rsidP="00BB2B86">
            <w:pPr>
              <w:spacing w:after="240"/>
              <w:rPr>
                <w:i/>
                <w:color w:val="000000"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="000B12A8">
              <w:rPr>
                <w:i/>
                <w:sz w:val="24"/>
                <w:szCs w:val="24"/>
              </w:rPr>
              <w:t xml:space="preserve"> 25</w:t>
            </w:r>
            <w:r w:rsidRPr="00E578E7">
              <w:rPr>
                <w:sz w:val="24"/>
                <w:szCs w:val="24"/>
              </w:rPr>
              <w:t xml:space="preserve">:  </w:t>
            </w:r>
            <w:r w:rsidR="009623DF">
              <w:rPr>
                <w:sz w:val="24"/>
                <w:szCs w:val="24"/>
              </w:rPr>
              <w:t xml:space="preserve">- </w:t>
            </w:r>
            <w:r w:rsidR="009623DF" w:rsidRPr="00E578E7">
              <w:rPr>
                <w:sz w:val="24"/>
                <w:szCs w:val="24"/>
              </w:rPr>
              <w:t xml:space="preserve">1 sentence about </w:t>
            </w:r>
            <w:r w:rsidR="009623DF" w:rsidRPr="00DA659D">
              <w:rPr>
                <w:color w:val="000000"/>
                <w:sz w:val="24"/>
                <w:szCs w:val="24"/>
              </w:rPr>
              <w:t xml:space="preserve"> </w:t>
            </w:r>
            <w:r w:rsidR="009623DF" w:rsidRPr="00EB673F">
              <w:rPr>
                <w:i/>
                <w:color w:val="000000"/>
                <w:sz w:val="24"/>
                <w:szCs w:val="24"/>
              </w:rPr>
              <w:t>p</w:t>
            </w:r>
            <w:r w:rsidR="009623DF">
              <w:rPr>
                <w:i/>
                <w:color w:val="000000"/>
                <w:sz w:val="24"/>
                <w:szCs w:val="24"/>
              </w:rPr>
              <w:t xml:space="preserve">ossossive pronoun </w:t>
            </w:r>
            <w:r w:rsidR="00271C5B">
              <w:rPr>
                <w:i/>
                <w:color w:val="000000"/>
                <w:sz w:val="24"/>
                <w:szCs w:val="24"/>
              </w:rPr>
              <w:t>after of</w:t>
            </w:r>
          </w:p>
          <w:p w:rsidR="000B12A8" w:rsidRPr="000B5AAF" w:rsidRDefault="000B12A8" w:rsidP="000B12A8">
            <w:pPr>
              <w:tabs>
                <w:tab w:val="left" w:pos="411"/>
              </w:tabs>
              <w:spacing w:after="240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>
              <w:rPr>
                <w:i/>
                <w:sz w:val="24"/>
                <w:szCs w:val="24"/>
              </w:rPr>
              <w:t xml:space="preserve"> 26</w:t>
            </w:r>
            <w:r w:rsidRPr="00E578E7">
              <w:rPr>
                <w:sz w:val="24"/>
                <w:szCs w:val="24"/>
              </w:rPr>
              <w:t xml:space="preserve">:  </w:t>
            </w:r>
            <w:r>
              <w:rPr>
                <w:sz w:val="24"/>
                <w:szCs w:val="24"/>
              </w:rPr>
              <w:t xml:space="preserve">- </w:t>
            </w:r>
            <w:r w:rsidRPr="00E578E7">
              <w:rPr>
                <w:sz w:val="24"/>
                <w:szCs w:val="24"/>
              </w:rPr>
              <w:t xml:space="preserve">1 sentence </w:t>
            </w:r>
            <w:r>
              <w:rPr>
                <w:sz w:val="24"/>
                <w:szCs w:val="24"/>
              </w:rPr>
              <w:t>about</w:t>
            </w:r>
            <w:r w:rsidRPr="00DA659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 a</w:t>
            </w:r>
            <w:r w:rsidRPr="000B5AAF">
              <w:rPr>
                <w:sz w:val="24"/>
                <w:szCs w:val="24"/>
              </w:rPr>
              <w:t>dverb clause of</w:t>
            </w:r>
            <w:r>
              <w:rPr>
                <w:sz w:val="24"/>
                <w:szCs w:val="24"/>
              </w:rPr>
              <w:t xml:space="preserve"> time with “as soon as</w:t>
            </w:r>
            <w:r w:rsidRPr="000B5AAF">
              <w:rPr>
                <w:sz w:val="24"/>
                <w:szCs w:val="24"/>
              </w:rPr>
              <w:t xml:space="preserve">” </w:t>
            </w:r>
          </w:p>
          <w:p w:rsidR="000B12A8" w:rsidRPr="00EB673F" w:rsidRDefault="000B12A8" w:rsidP="00BB2B86">
            <w:pPr>
              <w:spacing w:after="240"/>
              <w:rPr>
                <w:i/>
                <w:color w:val="000000"/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(Sentence transformation)</w:t>
            </w:r>
            <w:r w:rsidRPr="00E578E7">
              <w:rPr>
                <w:sz w:val="24"/>
                <w:szCs w:val="24"/>
              </w:rPr>
              <w:t xml:space="preserve"> Rewrite the sentences so as its meaning keeps unchanged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spacing w:after="240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spacing w:after="240"/>
              <w:jc w:val="center"/>
              <w:rPr>
                <w:sz w:val="24"/>
                <w:szCs w:val="24"/>
              </w:rPr>
            </w:pPr>
          </w:p>
        </w:tc>
      </w:tr>
      <w:tr w:rsidR="00207542" w:rsidRPr="00E578E7" w:rsidTr="00BC659A">
        <w:trPr>
          <w:trHeight w:val="843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207542" w:rsidRPr="000B5AAF" w:rsidRDefault="00207542" w:rsidP="00BB2B86">
            <w:pPr>
              <w:tabs>
                <w:tab w:val="left" w:pos="411"/>
              </w:tabs>
              <w:spacing w:after="240" w:line="340" w:lineRule="exact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27</w:t>
            </w:r>
            <w:r w:rsidRPr="00E578E7">
              <w:rPr>
                <w:sz w:val="24"/>
                <w:szCs w:val="24"/>
              </w:rPr>
              <w:t xml:space="preserve">: 1 sentence about </w:t>
            </w:r>
            <w:r w:rsidRPr="00DA659D">
              <w:rPr>
                <w:sz w:val="24"/>
                <w:szCs w:val="24"/>
              </w:rPr>
              <w:t xml:space="preserve"> </w:t>
            </w:r>
            <w:r w:rsidRPr="00DA659D">
              <w:rPr>
                <w:color w:val="000000"/>
                <w:sz w:val="24"/>
                <w:szCs w:val="24"/>
              </w:rPr>
              <w:t xml:space="preserve"> </w:t>
            </w:r>
            <w:r w:rsidR="004F78E4">
              <w:rPr>
                <w:sz w:val="24"/>
                <w:szCs w:val="24"/>
              </w:rPr>
              <w:t>the simple present</w:t>
            </w:r>
          </w:p>
          <w:p w:rsidR="00207542" w:rsidRPr="00E578E7" w:rsidRDefault="00207542" w:rsidP="00271C5B">
            <w:pPr>
              <w:tabs>
                <w:tab w:val="left" w:pos="411"/>
              </w:tabs>
              <w:spacing w:after="240"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28</w:t>
            </w:r>
            <w:r>
              <w:rPr>
                <w:sz w:val="24"/>
                <w:szCs w:val="24"/>
              </w:rPr>
              <w:t xml:space="preserve">: 1 sentence using  </w:t>
            </w:r>
            <w:r w:rsidR="009623DF" w:rsidRPr="00DA659D">
              <w:rPr>
                <w:sz w:val="24"/>
                <w:szCs w:val="24"/>
              </w:rPr>
              <w:t>the past continuous with “While”</w:t>
            </w:r>
            <w:r w:rsidR="00271C5B">
              <w:rPr>
                <w:sz w:val="24"/>
                <w:szCs w:val="24"/>
              </w:rPr>
              <w:t xml:space="preserve">  and the past simple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(Sentence building)</w:t>
            </w:r>
            <w:r w:rsidRPr="00E578E7">
              <w:rPr>
                <w:sz w:val="24"/>
                <w:szCs w:val="24"/>
              </w:rPr>
              <w:t xml:space="preserve"> Write complete sentences from the words given.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</w:tr>
      <w:tr w:rsidR="00207542" w:rsidRPr="00E578E7" w:rsidTr="00BC659A">
        <w:trPr>
          <w:trHeight w:val="576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spacing w:after="24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LISTENING</w:t>
            </w:r>
          </w:p>
          <w:p w:rsidR="00207542" w:rsidRPr="00E578E7" w:rsidRDefault="00207542" w:rsidP="00BB2B86">
            <w:pPr>
              <w:spacing w:after="24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542" w:rsidRPr="009623DF" w:rsidRDefault="00207542" w:rsidP="00BB2B86">
            <w:pPr>
              <w:tabs>
                <w:tab w:val="left" w:pos="411"/>
              </w:tabs>
              <w:spacing w:after="240" w:line="340" w:lineRule="auto"/>
              <w:rPr>
                <w:sz w:val="24"/>
                <w:szCs w:val="24"/>
              </w:rPr>
            </w:pPr>
            <w:r w:rsidRPr="009623DF">
              <w:rPr>
                <w:sz w:val="24"/>
                <w:szCs w:val="24"/>
              </w:rPr>
              <w:t xml:space="preserve">- </w:t>
            </w:r>
            <w:r w:rsidR="009623DF" w:rsidRPr="009623DF">
              <w:rPr>
                <w:sz w:val="24"/>
                <w:szCs w:val="24"/>
              </w:rPr>
              <w:t xml:space="preserve"> </w:t>
            </w:r>
            <w:r w:rsidR="009623DF" w:rsidRPr="00BB2B86">
              <w:rPr>
                <w:i/>
                <w:sz w:val="24"/>
                <w:szCs w:val="24"/>
              </w:rPr>
              <w:t>Question 29-33</w:t>
            </w:r>
            <w:r w:rsidR="009623DF" w:rsidRPr="009623DF">
              <w:rPr>
                <w:sz w:val="24"/>
                <w:szCs w:val="24"/>
              </w:rPr>
              <w:t xml:space="preserve">: Choose the best answer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9623DF" w:rsidP="00BB2B86">
            <w:pPr>
              <w:tabs>
                <w:tab w:val="left" w:pos="411"/>
              </w:tabs>
              <w:spacing w:after="240"/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 xml:space="preserve">- </w:t>
            </w:r>
            <w:r w:rsidRPr="00DA659D">
              <w:rPr>
                <w:color w:val="000000"/>
                <w:sz w:val="24"/>
                <w:szCs w:val="24"/>
                <w:shd w:val="clear" w:color="auto" w:fill="FFFFFF"/>
              </w:rPr>
              <w:t>Listen to an announcement about an exhibition and  circle the correct answer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BB2B86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</w:tr>
      <w:tr w:rsidR="00207542" w:rsidRPr="00E578E7" w:rsidTr="00BC659A">
        <w:trPr>
          <w:trHeight w:val="689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BB2B86">
              <w:rPr>
                <w:i/>
                <w:color w:val="000000"/>
                <w:sz w:val="24"/>
                <w:szCs w:val="24"/>
              </w:rPr>
              <w:t>Question</w:t>
            </w:r>
            <w:r w:rsidRPr="00BB2B86">
              <w:rPr>
                <w:i/>
                <w:sz w:val="24"/>
                <w:szCs w:val="24"/>
              </w:rPr>
              <w:t xml:space="preserve"> 34-38</w:t>
            </w:r>
            <w:r w:rsidRPr="00E578E7">
              <w:rPr>
                <w:sz w:val="24"/>
                <w:szCs w:val="24"/>
              </w:rPr>
              <w:t xml:space="preserve">: T/F statements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9623DF" w:rsidP="00BB2B86">
            <w:pPr>
              <w:tabs>
                <w:tab w:val="left" w:pos="411"/>
              </w:tabs>
              <w:spacing w:after="240"/>
              <w:rPr>
                <w:sz w:val="24"/>
                <w:szCs w:val="24"/>
              </w:rPr>
            </w:pPr>
            <w:r w:rsidRPr="00DA659D">
              <w:rPr>
                <w:sz w:val="24"/>
                <w:szCs w:val="24"/>
              </w:rPr>
              <w:t xml:space="preserve">- </w:t>
            </w:r>
            <w:r w:rsidRPr="00DA659D">
              <w:rPr>
                <w:color w:val="000000"/>
                <w:sz w:val="24"/>
                <w:szCs w:val="24"/>
                <w:shd w:val="clear" w:color="auto" w:fill="FFFFFF"/>
              </w:rPr>
              <w:t>Listen to a broadcast</w:t>
            </w:r>
            <w:r w:rsidRPr="00DA659D">
              <w:rPr>
                <w:sz w:val="24"/>
                <w:szCs w:val="24"/>
              </w:rPr>
              <w:t xml:space="preserve"> and tick (</w:t>
            </w:r>
            <w:r w:rsidRPr="00DA659D">
              <w:rPr>
                <w:rStyle w:val="Strong"/>
                <w:rFonts w:ascii="MS Gothic" w:eastAsia="MS Gothic" w:hAnsi="MS Gothic" w:cs="MS Gothic" w:hint="eastAsia"/>
                <w:color w:val="000000"/>
                <w:sz w:val="24"/>
                <w:szCs w:val="24"/>
                <w:shd w:val="clear" w:color="auto" w:fill="FFFFFF"/>
              </w:rPr>
              <w:t>✓</w:t>
            </w:r>
            <w:r w:rsidRPr="00DA659D">
              <w:rPr>
                <w:rStyle w:val="Strong"/>
                <w:rFonts w:eastAsia="MS Gothic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DA659D">
              <w:rPr>
                <w:sz w:val="24"/>
                <w:szCs w:val="24"/>
              </w:rPr>
              <w:t>T/F</w:t>
            </w:r>
            <w:r w:rsidRPr="00E578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BB2B86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BB2B86">
            <w:pPr>
              <w:tabs>
                <w:tab w:val="left" w:pos="411"/>
              </w:tabs>
              <w:spacing w:after="240" w:line="340" w:lineRule="auto"/>
              <w:jc w:val="center"/>
              <w:rPr>
                <w:sz w:val="24"/>
                <w:szCs w:val="24"/>
              </w:rPr>
            </w:pPr>
          </w:p>
        </w:tc>
      </w:tr>
      <w:tr w:rsidR="00207542" w:rsidRPr="00E578E7" w:rsidTr="00BC659A">
        <w:trPr>
          <w:trHeight w:val="713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</w:tcPr>
          <w:p w:rsidR="00207542" w:rsidRPr="00E578E7" w:rsidRDefault="00207542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TOTAL (8,0)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8.0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44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126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1,6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0,8</w:t>
            </w:r>
          </w:p>
        </w:tc>
      </w:tr>
      <w:tr w:rsidR="00207542" w:rsidRPr="00E578E7" w:rsidTr="00BC659A">
        <w:trPr>
          <w:trHeight w:val="551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SPEAKING</w:t>
            </w:r>
          </w:p>
          <w:p w:rsidR="00207542" w:rsidRPr="00E578E7" w:rsidRDefault="00207542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542" w:rsidRPr="00E578E7" w:rsidRDefault="00207542" w:rsidP="00F90E3F">
            <w:pPr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Introduce personal information, Share something about your </w:t>
            </w:r>
            <w:r>
              <w:rPr>
                <w:i/>
                <w:sz w:val="24"/>
                <w:szCs w:val="24"/>
              </w:rPr>
              <w:t xml:space="preserve">hobbies/ </w:t>
            </w:r>
            <w:r w:rsidRPr="00E578E7">
              <w:rPr>
                <w:i/>
                <w:sz w:val="24"/>
                <w:szCs w:val="24"/>
              </w:rPr>
              <w:t>school/ friends/ …</w:t>
            </w:r>
          </w:p>
          <w:p w:rsidR="00207542" w:rsidRPr="00E578E7" w:rsidRDefault="00207542" w:rsidP="000531D9">
            <w:pPr>
              <w:outlineLvl w:val="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Introduction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8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207542" w:rsidRPr="00E578E7" w:rsidTr="00BC659A">
        <w:trPr>
          <w:trHeight w:val="55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542" w:rsidRPr="005302A9" w:rsidRDefault="00207542" w:rsidP="005302A9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5302A9">
              <w:rPr>
                <w:sz w:val="24"/>
                <w:szCs w:val="24"/>
              </w:rPr>
              <w:t>- Randomly take one vocab topic</w:t>
            </w:r>
          </w:p>
          <w:p w:rsidR="00207542" w:rsidRPr="009623DF" w:rsidRDefault="00207542" w:rsidP="009623DF">
            <w:pPr>
              <w:rPr>
                <w:i/>
                <w:sz w:val="25"/>
                <w:szCs w:val="25"/>
              </w:rPr>
            </w:pPr>
            <w:r w:rsidRPr="005302A9">
              <w:rPr>
                <w:sz w:val="24"/>
                <w:szCs w:val="24"/>
              </w:rPr>
              <w:t xml:space="preserve"> about </w:t>
            </w:r>
            <w:r w:rsidR="009623DF">
              <w:rPr>
                <w:i/>
                <w:sz w:val="25"/>
                <w:szCs w:val="25"/>
              </w:rPr>
              <w:t>e</w:t>
            </w:r>
            <w:r w:rsidR="009623DF" w:rsidRPr="009623DF">
              <w:rPr>
                <w:i/>
                <w:sz w:val="25"/>
                <w:szCs w:val="25"/>
              </w:rPr>
              <w:t>nvironmental protection,</w:t>
            </w:r>
            <w:r w:rsidR="009623DF">
              <w:rPr>
                <w:i/>
                <w:sz w:val="25"/>
                <w:szCs w:val="25"/>
              </w:rPr>
              <w:t xml:space="preserve"> s</w:t>
            </w:r>
            <w:r w:rsidR="009623DF" w:rsidRPr="009623DF">
              <w:rPr>
                <w:i/>
                <w:sz w:val="25"/>
                <w:szCs w:val="25"/>
              </w:rPr>
              <w:t>hopping,</w:t>
            </w:r>
            <w:r w:rsidR="009623DF">
              <w:rPr>
                <w:i/>
                <w:sz w:val="25"/>
                <w:szCs w:val="25"/>
              </w:rPr>
              <w:t xml:space="preserve"> n</w:t>
            </w:r>
            <w:r w:rsidR="009623DF" w:rsidRPr="009623DF">
              <w:rPr>
                <w:i/>
                <w:sz w:val="25"/>
                <w:szCs w:val="25"/>
              </w:rPr>
              <w:t xml:space="preserve">atural </w:t>
            </w:r>
            <w:r w:rsidR="009623DF" w:rsidRPr="009623DF">
              <w:rPr>
                <w:i/>
                <w:sz w:val="25"/>
                <w:szCs w:val="25"/>
              </w:rPr>
              <w:lastRenderedPageBreak/>
              <w:t>disasters,</w:t>
            </w:r>
            <w:r w:rsidR="009623DF">
              <w:rPr>
                <w:i/>
                <w:sz w:val="25"/>
                <w:szCs w:val="25"/>
              </w:rPr>
              <w:t xml:space="preserve"> c</w:t>
            </w:r>
            <w:r w:rsidR="009623DF" w:rsidRPr="009623DF">
              <w:rPr>
                <w:i/>
                <w:sz w:val="25"/>
                <w:szCs w:val="25"/>
              </w:rPr>
              <w:t xml:space="preserve">ommunication in the future, </w:t>
            </w:r>
            <w:r w:rsidR="009623DF">
              <w:rPr>
                <w:i/>
                <w:sz w:val="25"/>
                <w:szCs w:val="25"/>
              </w:rPr>
              <w:t>s</w:t>
            </w:r>
            <w:r w:rsidR="00271C5B">
              <w:rPr>
                <w:i/>
                <w:sz w:val="25"/>
                <w:szCs w:val="25"/>
              </w:rPr>
              <w:t>cience and technology.</w:t>
            </w:r>
          </w:p>
          <w:p w:rsidR="00207542" w:rsidRPr="005302A9" w:rsidRDefault="00207542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5302A9">
              <w:rPr>
                <w:sz w:val="24"/>
                <w:szCs w:val="24"/>
              </w:rPr>
              <w:t>- 5 minutes for preparation</w:t>
            </w:r>
          </w:p>
          <w:p w:rsidR="00207542" w:rsidRPr="005302A9" w:rsidRDefault="00207542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5302A9">
              <w:rPr>
                <w:sz w:val="24"/>
                <w:szCs w:val="24"/>
              </w:rPr>
              <w:t>- Look at the pictures and answer the question “What is this?”</w:t>
            </w:r>
          </w:p>
          <w:p w:rsidR="00207542" w:rsidRPr="005302A9" w:rsidRDefault="00207542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5302A9">
              <w:rPr>
                <w:sz w:val="24"/>
                <w:szCs w:val="24"/>
              </w:rPr>
              <w:t>- Spell one word</w:t>
            </w:r>
          </w:p>
          <w:p w:rsidR="00207542" w:rsidRPr="005302A9" w:rsidRDefault="00207542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5302A9">
              <w:rPr>
                <w:sz w:val="24"/>
                <w:szCs w:val="24"/>
              </w:rPr>
              <w:t>- Two vocabs in situation</w:t>
            </w:r>
          </w:p>
          <w:p w:rsidR="00207542" w:rsidRPr="005302A9" w:rsidRDefault="00207542" w:rsidP="00BB2B86">
            <w:pPr>
              <w:tabs>
                <w:tab w:val="left" w:pos="411"/>
              </w:tabs>
              <w:rPr>
                <w:sz w:val="24"/>
                <w:szCs w:val="24"/>
              </w:rPr>
            </w:pPr>
            <w:r w:rsidRPr="005302A9">
              <w:rPr>
                <w:sz w:val="24"/>
                <w:szCs w:val="24"/>
              </w:rPr>
              <w:t>- Student points the word from teacher’s explanation.</w:t>
            </w:r>
          </w:p>
          <w:p w:rsidR="00207542" w:rsidRPr="005302A9" w:rsidRDefault="00207542" w:rsidP="005302A9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1,0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Topic speaking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8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207542" w:rsidRPr="00E578E7" w:rsidTr="00BC659A">
        <w:trPr>
          <w:trHeight w:val="69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542" w:rsidRPr="009623DF" w:rsidRDefault="00207542" w:rsidP="00271C5B">
            <w:pPr>
              <w:rPr>
                <w:i/>
                <w:sz w:val="25"/>
                <w:szCs w:val="25"/>
              </w:rPr>
            </w:pPr>
            <w:r w:rsidRPr="00BB2B86">
              <w:rPr>
                <w:sz w:val="24"/>
                <w:szCs w:val="24"/>
              </w:rPr>
              <w:t xml:space="preserve">- Answer three questions about one of the topics: </w:t>
            </w:r>
            <w:r w:rsidR="009623DF" w:rsidRPr="00BB2B86">
              <w:rPr>
                <w:i/>
                <w:sz w:val="24"/>
                <w:szCs w:val="24"/>
              </w:rPr>
              <w:t>environmental protection, shopping, natural disasters, communication in the future, science and technology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Questions and Answers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</w:tr>
      <w:tr w:rsidR="00207542" w:rsidRPr="00E578E7" w:rsidTr="00BC659A">
        <w:trPr>
          <w:trHeight w:val="61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207542" w:rsidRPr="00E578E7" w:rsidRDefault="00207542" w:rsidP="00735BDF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Grand Total</w:t>
            </w:r>
          </w:p>
          <w:p w:rsidR="00207542" w:rsidRPr="00E578E7" w:rsidRDefault="00207542" w:rsidP="00735BDF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207542" w:rsidRPr="00E578E7" w:rsidRDefault="00207542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4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2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07542" w:rsidRPr="00E578E7" w:rsidRDefault="00207542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1,0</w:t>
            </w:r>
          </w:p>
        </w:tc>
      </w:tr>
    </w:tbl>
    <w:p w:rsidR="00D60855" w:rsidRPr="00E578E7" w:rsidRDefault="00D60855" w:rsidP="00D60855">
      <w:pPr>
        <w:rPr>
          <w:rFonts w:eastAsia="Arial"/>
          <w:sz w:val="24"/>
          <w:szCs w:val="24"/>
        </w:rPr>
      </w:pPr>
    </w:p>
    <w:p w:rsidR="00D60855" w:rsidRDefault="00D60855" w:rsidP="00D60855"/>
    <w:sectPr w:rsidR="00D60855" w:rsidSect="00D60855">
      <w:pgSz w:w="15840" w:h="12240" w:orient="landscape"/>
      <w:pgMar w:top="288" w:right="270" w:bottom="288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53EF3"/>
    <w:multiLevelType w:val="hybridMultilevel"/>
    <w:tmpl w:val="BE3C80A0"/>
    <w:lvl w:ilvl="0" w:tplc="141276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C4706"/>
    <w:multiLevelType w:val="hybridMultilevel"/>
    <w:tmpl w:val="B4CEC6F6"/>
    <w:lvl w:ilvl="0" w:tplc="6D561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E31E6"/>
    <w:multiLevelType w:val="hybridMultilevel"/>
    <w:tmpl w:val="A3685FE2"/>
    <w:lvl w:ilvl="0" w:tplc="869EBD10">
      <w:start w:val="9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74CB5690"/>
    <w:multiLevelType w:val="hybridMultilevel"/>
    <w:tmpl w:val="59A2FD04"/>
    <w:lvl w:ilvl="0" w:tplc="4A9C90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855"/>
    <w:rsid w:val="000531D9"/>
    <w:rsid w:val="0008060C"/>
    <w:rsid w:val="000A196B"/>
    <w:rsid w:val="000B12A8"/>
    <w:rsid w:val="000B5AAF"/>
    <w:rsid w:val="000E19F1"/>
    <w:rsid w:val="00147265"/>
    <w:rsid w:val="001803CA"/>
    <w:rsid w:val="001955F2"/>
    <w:rsid w:val="00207542"/>
    <w:rsid w:val="00247F70"/>
    <w:rsid w:val="00256E1C"/>
    <w:rsid w:val="00271C5B"/>
    <w:rsid w:val="00341951"/>
    <w:rsid w:val="003B7D29"/>
    <w:rsid w:val="004343A8"/>
    <w:rsid w:val="004A26F8"/>
    <w:rsid w:val="004F3520"/>
    <w:rsid w:val="004F78E4"/>
    <w:rsid w:val="005302A9"/>
    <w:rsid w:val="00534FAB"/>
    <w:rsid w:val="00605A00"/>
    <w:rsid w:val="006408C6"/>
    <w:rsid w:val="006B5AC7"/>
    <w:rsid w:val="00735BDF"/>
    <w:rsid w:val="007C3116"/>
    <w:rsid w:val="007D1EE1"/>
    <w:rsid w:val="007E741E"/>
    <w:rsid w:val="00826901"/>
    <w:rsid w:val="00874734"/>
    <w:rsid w:val="008C73CA"/>
    <w:rsid w:val="0095600E"/>
    <w:rsid w:val="009623DF"/>
    <w:rsid w:val="00A028C5"/>
    <w:rsid w:val="00B43EE0"/>
    <w:rsid w:val="00BA1C46"/>
    <w:rsid w:val="00BB2B86"/>
    <w:rsid w:val="00BC659A"/>
    <w:rsid w:val="00C51E89"/>
    <w:rsid w:val="00CA3699"/>
    <w:rsid w:val="00CA6F71"/>
    <w:rsid w:val="00D60855"/>
    <w:rsid w:val="00DA659D"/>
    <w:rsid w:val="00E87AD0"/>
    <w:rsid w:val="00EB673F"/>
    <w:rsid w:val="00ED2F08"/>
    <w:rsid w:val="00EE3DDF"/>
    <w:rsid w:val="00F43971"/>
    <w:rsid w:val="00F90E3F"/>
    <w:rsid w:val="00FB2080"/>
    <w:rsid w:val="00FC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8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5BDF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Strong">
    <w:name w:val="Strong"/>
    <w:uiPriority w:val="22"/>
    <w:qFormat/>
    <w:rsid w:val="00735BDF"/>
    <w:rPr>
      <w:b/>
      <w:bCs/>
    </w:rPr>
  </w:style>
  <w:style w:type="paragraph" w:styleId="ListParagraph">
    <w:name w:val="List Paragraph"/>
    <w:basedOn w:val="Normal"/>
    <w:uiPriority w:val="34"/>
    <w:qFormat/>
    <w:rsid w:val="00E87AD0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34195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5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5F2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8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5BDF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Strong">
    <w:name w:val="Strong"/>
    <w:uiPriority w:val="22"/>
    <w:qFormat/>
    <w:rsid w:val="00735BDF"/>
    <w:rPr>
      <w:b/>
      <w:bCs/>
    </w:rPr>
  </w:style>
  <w:style w:type="paragraph" w:styleId="ListParagraph">
    <w:name w:val="List Paragraph"/>
    <w:basedOn w:val="Normal"/>
    <w:uiPriority w:val="34"/>
    <w:qFormat/>
    <w:rsid w:val="00E87AD0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34195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5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5F2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1A43-224E-4E51-9360-66B5F979D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FPTSHOP</cp:lastModifiedBy>
  <cp:revision>2</cp:revision>
  <cp:lastPrinted>2024-04-11T01:14:00Z</cp:lastPrinted>
  <dcterms:created xsi:type="dcterms:W3CDTF">2024-05-11T04:42:00Z</dcterms:created>
  <dcterms:modified xsi:type="dcterms:W3CDTF">2024-05-11T04:42:00Z</dcterms:modified>
</cp:coreProperties>
</file>